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1" w:rsidRDefault="00580CF1">
      <w:pPr>
        <w:rPr>
          <w:b/>
          <w:sz w:val="32"/>
          <w:szCs w:val="32"/>
        </w:rPr>
      </w:pPr>
      <w:r w:rsidRPr="00580CF1">
        <w:rPr>
          <w:b/>
          <w:sz w:val="32"/>
          <w:szCs w:val="32"/>
        </w:rPr>
        <w:t>SCUOLA DELL’INFANZIA</w:t>
      </w:r>
    </w:p>
    <w:tbl>
      <w:tblPr>
        <w:tblStyle w:val="Grigliamedia3-Colore5"/>
        <w:tblW w:w="9771" w:type="dxa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363"/>
      </w:tblGrid>
      <w:tr w:rsidR="00580CF1" w:rsidRPr="00EF4D0D" w:rsidTr="005C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580CF1" w:rsidRPr="00EF4D0D" w:rsidRDefault="00580CF1" w:rsidP="005C60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580CF1" w:rsidRPr="005C5372" w:rsidRDefault="00580CF1" w:rsidP="005C6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FEBBRAIO 2016</w:t>
            </w:r>
          </w:p>
        </w:tc>
        <w:tc>
          <w:tcPr>
            <w:tcW w:w="3363" w:type="dxa"/>
          </w:tcPr>
          <w:p w:rsidR="00580CF1" w:rsidRPr="00EF4D0D" w:rsidRDefault="00580CF1" w:rsidP="005C6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80CF1" w:rsidRPr="00B73771" w:rsidTr="005C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 w:val="restart"/>
          </w:tcPr>
          <w:p w:rsidR="00E101A4" w:rsidRDefault="00E101A4" w:rsidP="00E101A4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  <w:p w:rsidR="00580CF1" w:rsidRPr="004A15DB" w:rsidRDefault="00580CF1" w:rsidP="00E101A4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4A15DB">
              <w:rPr>
                <w:rFonts w:cs="Arial"/>
                <w:sz w:val="24"/>
                <w:szCs w:val="24"/>
                <w:u w:val="single"/>
                <w:lang w:val="it-IT"/>
              </w:rPr>
              <w:t>CONSEGNA DOCUMENTO DI VALUTAZIONE E COLLOQUI INDIVIDUALI</w:t>
            </w:r>
          </w:p>
          <w:p w:rsidR="00580CF1" w:rsidRPr="00870D49" w:rsidRDefault="00580CF1" w:rsidP="005C6067">
            <w:pPr>
              <w:jc w:val="center"/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</w:t>
            </w:r>
            <w:r w:rsidRPr="00F873F6">
              <w:rPr>
                <w:rFonts w:cs="Arial"/>
                <w:sz w:val="24"/>
                <w:szCs w:val="24"/>
                <w:lang w:val="it-IT"/>
              </w:rPr>
              <w:t xml:space="preserve"> febbraio ore 16.00-18.00</w:t>
            </w:r>
          </w:p>
        </w:tc>
        <w:tc>
          <w:tcPr>
            <w:tcW w:w="3363" w:type="dxa"/>
          </w:tcPr>
          <w:p w:rsidR="00580CF1" w:rsidRDefault="00580CF1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47418F">
              <w:rPr>
                <w:rFonts w:cs="Arial"/>
                <w:sz w:val="24"/>
                <w:szCs w:val="24"/>
                <w:lang w:val="it-IT"/>
              </w:rPr>
              <w:t>Docent</w:t>
            </w:r>
            <w:r>
              <w:rPr>
                <w:rFonts w:cs="Arial"/>
                <w:sz w:val="24"/>
                <w:szCs w:val="24"/>
                <w:lang w:val="it-IT"/>
              </w:rPr>
              <w:t>i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e </w:t>
            </w:r>
            <w:r>
              <w:rPr>
                <w:rFonts w:cs="Arial"/>
                <w:sz w:val="24"/>
                <w:szCs w:val="24"/>
                <w:lang w:val="it-IT"/>
              </w:rPr>
              <w:t>genitori</w:t>
            </w:r>
          </w:p>
          <w:p w:rsidR="00580CF1" w:rsidRPr="0047418F" w:rsidRDefault="00580CF1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AC4A9D">
              <w:rPr>
                <w:rFonts w:cs="Arial"/>
                <w:sz w:val="24"/>
                <w:szCs w:val="24"/>
                <w:lang w:val="it-IT"/>
              </w:rPr>
              <w:t>arcobaleno/gialla/rossa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sezioni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e</w:t>
            </w:r>
            <w:r w:rsidR="00E101A4">
              <w:rPr>
                <w:rFonts w:cs="Arial"/>
                <w:sz w:val="24"/>
                <w:szCs w:val="24"/>
                <w:lang w:val="it-IT"/>
              </w:rPr>
              <w:t xml:space="preserve"> sezione di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LINOSA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</w:tc>
      </w:tr>
      <w:tr w:rsidR="00580CF1" w:rsidRPr="00B73771" w:rsidTr="005C606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 xml:space="preserve"> febbraio ore 16.00-18.00</w:t>
            </w:r>
          </w:p>
        </w:tc>
        <w:tc>
          <w:tcPr>
            <w:tcW w:w="3363" w:type="dxa"/>
          </w:tcPr>
          <w:p w:rsidR="00580CF1" w:rsidRPr="00F873F6" w:rsidRDefault="00580CF1" w:rsidP="00E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Docenti e genitori 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>sezioni azzurra e celeste</w:t>
            </w:r>
          </w:p>
        </w:tc>
      </w:tr>
      <w:tr w:rsidR="00580CF1" w:rsidRPr="00B73771" w:rsidTr="005C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12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 xml:space="preserve"> febbraio ore 16,00-18,00</w:t>
            </w:r>
          </w:p>
        </w:tc>
        <w:tc>
          <w:tcPr>
            <w:tcW w:w="3363" w:type="dxa"/>
          </w:tcPr>
          <w:p w:rsidR="00580CF1" w:rsidRDefault="00E101A4" w:rsidP="00E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D</w:t>
            </w:r>
            <w:r w:rsidR="00580CF1" w:rsidRPr="00AC4A9D">
              <w:rPr>
                <w:rFonts w:cs="Arial"/>
                <w:sz w:val="24"/>
                <w:szCs w:val="24"/>
                <w:lang w:val="it-IT"/>
              </w:rPr>
              <w:t>ocenti e genitori sezioni</w:t>
            </w:r>
          </w:p>
          <w:p w:rsidR="00580CF1" w:rsidRPr="00F873F6" w:rsidRDefault="00580CF1" w:rsidP="00E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47418F">
              <w:rPr>
                <w:rFonts w:cs="Arial"/>
                <w:sz w:val="24"/>
                <w:szCs w:val="24"/>
                <w:lang w:val="it-IT"/>
              </w:rPr>
              <w:t>arancio e viola</w:t>
            </w:r>
          </w:p>
        </w:tc>
      </w:tr>
      <w:tr w:rsidR="00580CF1" w:rsidRPr="00B73771" w:rsidTr="005C606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363" w:type="dxa"/>
          </w:tcPr>
          <w:p w:rsidR="00580CF1" w:rsidRPr="00AC4A9D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E101A4" w:rsidRDefault="00E101A4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580CF1" w:rsidRPr="00580CF1" w:rsidRDefault="00580CF1">
      <w:pPr>
        <w:rPr>
          <w:b/>
          <w:sz w:val="32"/>
          <w:szCs w:val="32"/>
          <w:lang w:val="it-IT"/>
        </w:rPr>
      </w:pPr>
    </w:p>
    <w:p w:rsidR="00124587" w:rsidRPr="00580CF1" w:rsidRDefault="00124587" w:rsidP="00124587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SCUOLA PRIMARIA</w:t>
      </w:r>
    </w:p>
    <w:tbl>
      <w:tblPr>
        <w:tblStyle w:val="Grigliamedia3-Colore4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110"/>
        <w:gridCol w:w="3409"/>
      </w:tblGrid>
      <w:tr w:rsidR="00124587" w:rsidTr="004E5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124587" w:rsidRDefault="00124587" w:rsidP="004E5C95">
            <w:pPr>
              <w:tabs>
                <w:tab w:val="center" w:pos="4701"/>
                <w:tab w:val="right" w:pos="9402"/>
              </w:tabs>
              <w:spacing w:line="360" w:lineRule="auto"/>
              <w:rPr>
                <w:sz w:val="24"/>
                <w:szCs w:val="24"/>
                <w:lang w:val="it-IT"/>
              </w:rPr>
            </w:pPr>
            <w:r w:rsidRPr="00580CF1">
              <w:rPr>
                <w:rFonts w:cs="Arial"/>
                <w:sz w:val="24"/>
                <w:szCs w:val="24"/>
                <w:lang w:val="it-IT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GENNAIO </w:t>
            </w:r>
            <w:r w:rsidRPr="00A95BA1">
              <w:rPr>
                <w:rFonts w:cs="Arial"/>
                <w:sz w:val="24"/>
                <w:szCs w:val="24"/>
              </w:rPr>
              <w:t xml:space="preserve"> 201</w:t>
            </w:r>
            <w:r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</w:tr>
      <w:tr w:rsidR="00B73771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</w:tcPr>
          <w:p w:rsidR="00B73771" w:rsidRPr="005B7BA5" w:rsidRDefault="00B73771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5B7BA5">
              <w:rPr>
                <w:rFonts w:cs="Arial"/>
                <w:sz w:val="24"/>
                <w:szCs w:val="24"/>
                <w:u w:val="single"/>
                <w:lang w:val="it-IT"/>
              </w:rPr>
              <w:t>PROGRAMMAZIONE E CONFRONTO RESOCONTO TABULAZIONE DELLE PROVE DI VERIFICA I QUADRIMESTRE</w:t>
            </w:r>
          </w:p>
        </w:tc>
        <w:tc>
          <w:tcPr>
            <w:tcW w:w="3110" w:type="dxa"/>
          </w:tcPr>
          <w:p w:rsidR="00B73771" w:rsidRPr="007D7C1C" w:rsidRDefault="00B73771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28 gennaio</w:t>
            </w:r>
          </w:p>
          <w:p w:rsidR="00B73771" w:rsidRPr="007D7C1C" w:rsidRDefault="00B73771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Dalle ore 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16</w:t>
            </w:r>
            <w:r>
              <w:rPr>
                <w:rFonts w:cs="Arial"/>
                <w:sz w:val="24"/>
                <w:szCs w:val="24"/>
                <w:lang w:val="it-IT"/>
              </w:rPr>
              <w:t>.00 alle ore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 xml:space="preserve"> 19.00</w:t>
            </w:r>
          </w:p>
        </w:tc>
        <w:tc>
          <w:tcPr>
            <w:tcW w:w="3409" w:type="dxa"/>
          </w:tcPr>
          <w:p w:rsidR="00B73771" w:rsidRDefault="00B73771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Tutti i docenti </w:t>
            </w:r>
          </w:p>
          <w:p w:rsidR="00B73771" w:rsidRPr="00DB1012" w:rsidRDefault="00B73771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in interclasse Lampedusa e Linosa</w:t>
            </w:r>
          </w:p>
        </w:tc>
      </w:tr>
      <w:tr w:rsidR="00B73771" w:rsidRPr="00B73771" w:rsidTr="004E5C95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B73771" w:rsidRPr="005B7BA5" w:rsidRDefault="00B73771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110" w:type="dxa"/>
          </w:tcPr>
          <w:p w:rsidR="00B73771" w:rsidRPr="007D7C1C" w:rsidRDefault="00B73771" w:rsidP="00B7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29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gennaio</w:t>
            </w:r>
          </w:p>
          <w:p w:rsidR="00B73771" w:rsidRDefault="00B73771" w:rsidP="00B7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Dalle ore 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16</w:t>
            </w:r>
            <w:r>
              <w:rPr>
                <w:rFonts w:cs="Arial"/>
                <w:sz w:val="24"/>
                <w:szCs w:val="24"/>
                <w:lang w:val="it-IT"/>
              </w:rPr>
              <w:t>.00 alle ore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18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409" w:type="dxa"/>
          </w:tcPr>
          <w:p w:rsidR="00B73771" w:rsidRDefault="00B73771" w:rsidP="00B7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Tutti i docenti </w:t>
            </w:r>
          </w:p>
          <w:p w:rsidR="00B73771" w:rsidRDefault="00B73771" w:rsidP="00B7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in interclasse </w:t>
            </w:r>
            <w:r>
              <w:rPr>
                <w:rFonts w:cs="Arial"/>
                <w:sz w:val="24"/>
                <w:szCs w:val="24"/>
                <w:lang w:val="it-IT"/>
              </w:rPr>
              <w:t>Linosa</w:t>
            </w:r>
          </w:p>
        </w:tc>
        <w:bookmarkStart w:id="0" w:name="_GoBack"/>
        <w:bookmarkEnd w:id="0"/>
      </w:tr>
    </w:tbl>
    <w:p w:rsidR="00124587" w:rsidRPr="00580CF1" w:rsidRDefault="00124587" w:rsidP="00124587">
      <w:pPr>
        <w:spacing w:before="0" w:after="0"/>
        <w:rPr>
          <w:b/>
          <w:sz w:val="32"/>
          <w:szCs w:val="32"/>
          <w:lang w:val="it-IT"/>
        </w:rPr>
      </w:pPr>
    </w:p>
    <w:tbl>
      <w:tblPr>
        <w:tblStyle w:val="Grigliamedia3-Colore4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124587" w:rsidTr="004E5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124587" w:rsidRDefault="00124587" w:rsidP="004E5C95">
            <w:pPr>
              <w:tabs>
                <w:tab w:val="center" w:pos="4701"/>
                <w:tab w:val="right" w:pos="9402"/>
              </w:tabs>
              <w:spacing w:line="360" w:lineRule="auto"/>
              <w:rPr>
                <w:sz w:val="24"/>
                <w:szCs w:val="24"/>
                <w:lang w:val="it-IT"/>
              </w:rPr>
            </w:pPr>
            <w:r w:rsidRPr="00580CF1">
              <w:rPr>
                <w:rFonts w:cs="Arial"/>
                <w:sz w:val="24"/>
                <w:szCs w:val="24"/>
                <w:lang w:val="it-IT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FEBBRAIO </w:t>
            </w:r>
            <w:r w:rsidRPr="00A95BA1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</w:tr>
      <w:tr w:rsidR="00124587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24587" w:rsidRDefault="00124587" w:rsidP="004E5C9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u w:val="single"/>
                <w:lang w:val="it-IT"/>
              </w:rPr>
              <w:t>SCRUTINI I QUADRIMESTRE</w:t>
            </w:r>
          </w:p>
        </w:tc>
        <w:tc>
          <w:tcPr>
            <w:tcW w:w="3370" w:type="dxa"/>
          </w:tcPr>
          <w:p w:rsidR="00124587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 febbraio</w:t>
            </w:r>
          </w:p>
          <w:p w:rsidR="00124587" w:rsidRPr="007D7C1C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7D7C1C">
              <w:rPr>
                <w:rFonts w:cs="Arial"/>
                <w:sz w:val="24"/>
                <w:szCs w:val="24"/>
                <w:lang w:val="it-IT"/>
              </w:rPr>
              <w:t>dalle o</w:t>
            </w:r>
            <w:r>
              <w:rPr>
                <w:rFonts w:cs="Arial"/>
                <w:sz w:val="24"/>
                <w:szCs w:val="24"/>
                <w:lang w:val="it-IT"/>
              </w:rPr>
              <w:t>re 15.00 alle ore 19.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00</w:t>
            </w:r>
          </w:p>
          <w:p w:rsidR="00124587" w:rsidRPr="00FF0DC4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dalle ore 15.00 alle ore 17.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3149" w:type="dxa"/>
          </w:tcPr>
          <w:p w:rsidR="00124587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  <w:p w:rsidR="00124587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Tutti i docenti di Lampedusa</w:t>
            </w:r>
          </w:p>
          <w:p w:rsidR="00124587" w:rsidRPr="00DB1012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Tutti i docenti di Linosa</w:t>
            </w:r>
          </w:p>
        </w:tc>
      </w:tr>
      <w:tr w:rsidR="00DA38F3" w:rsidRPr="00B73771" w:rsidTr="004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</w:tcPr>
          <w:p w:rsidR="00DA38F3" w:rsidRPr="00FF0DC4" w:rsidRDefault="00DA38F3" w:rsidP="00124587">
            <w:pPr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FF0DC4">
              <w:rPr>
                <w:rFonts w:cs="Arial"/>
                <w:sz w:val="24"/>
                <w:szCs w:val="24"/>
                <w:u w:val="single"/>
                <w:lang w:val="it-IT"/>
              </w:rPr>
              <w:t>COLLOQUI QUADRIMESTRALI</w:t>
            </w:r>
          </w:p>
          <w:p w:rsidR="00DA38F3" w:rsidRPr="00FF0DC4" w:rsidRDefault="00DA38F3" w:rsidP="00124587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FF0DC4">
              <w:rPr>
                <w:rFonts w:cs="Arial"/>
                <w:sz w:val="24"/>
                <w:szCs w:val="24"/>
                <w:u w:val="single"/>
                <w:lang w:val="it-IT"/>
              </w:rPr>
              <w:t xml:space="preserve">SUGLI ESITI RAGGIUNTI </w:t>
            </w:r>
          </w:p>
          <w:p w:rsidR="00DA38F3" w:rsidRPr="00FF0DC4" w:rsidRDefault="00DA38F3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DA38F3" w:rsidRDefault="00DA38F3" w:rsidP="004E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 f</w:t>
            </w:r>
            <w:r w:rsidRPr="00DB1012">
              <w:rPr>
                <w:rFonts w:cs="Arial"/>
                <w:sz w:val="24"/>
                <w:szCs w:val="24"/>
                <w:lang w:val="it-IT"/>
              </w:rPr>
              <w:t>ebbraio ore 16,30 18,30</w:t>
            </w:r>
          </w:p>
        </w:tc>
        <w:tc>
          <w:tcPr>
            <w:tcW w:w="3149" w:type="dxa"/>
          </w:tcPr>
          <w:p w:rsidR="00DA38F3" w:rsidRPr="00DB1012" w:rsidRDefault="00DA38F3" w:rsidP="004E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prime</w:t>
            </w:r>
          </w:p>
        </w:tc>
      </w:tr>
      <w:tr w:rsidR="00DA38F3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DA38F3" w:rsidRPr="00FF0DC4" w:rsidRDefault="00DA38F3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DA38F3" w:rsidRDefault="00DA38F3" w:rsidP="004E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3 f</w:t>
            </w:r>
            <w:r w:rsidRPr="00DB1012">
              <w:rPr>
                <w:rFonts w:cs="Arial"/>
                <w:sz w:val="24"/>
                <w:szCs w:val="24"/>
                <w:lang w:val="it-IT"/>
              </w:rPr>
              <w:t>ebbraio ore 16,30 18,30</w:t>
            </w:r>
          </w:p>
        </w:tc>
        <w:tc>
          <w:tcPr>
            <w:tcW w:w="3149" w:type="dxa"/>
          </w:tcPr>
          <w:p w:rsidR="00DA38F3" w:rsidRPr="00DB1012" w:rsidRDefault="00DA38F3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seconde</w:t>
            </w:r>
          </w:p>
        </w:tc>
      </w:tr>
      <w:tr w:rsidR="00DA38F3" w:rsidRPr="00B73771" w:rsidTr="004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DA38F3" w:rsidRPr="00DB1012" w:rsidRDefault="00DA38F3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DA38F3" w:rsidRDefault="00DA38F3" w:rsidP="004E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f</w:t>
            </w:r>
            <w:r w:rsidRPr="00DB1012">
              <w:rPr>
                <w:rFonts w:cs="Arial"/>
                <w:sz w:val="24"/>
                <w:szCs w:val="24"/>
                <w:lang w:val="it-IT"/>
              </w:rPr>
              <w:t>ebbraio ore 16,30 18,30</w:t>
            </w:r>
          </w:p>
        </w:tc>
        <w:tc>
          <w:tcPr>
            <w:tcW w:w="3149" w:type="dxa"/>
          </w:tcPr>
          <w:p w:rsidR="00DA38F3" w:rsidRPr="00DB1012" w:rsidRDefault="00DA38F3" w:rsidP="004E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terze</w:t>
            </w:r>
          </w:p>
        </w:tc>
      </w:tr>
      <w:tr w:rsidR="00DA38F3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DA38F3" w:rsidRPr="00F452DF" w:rsidRDefault="00DA38F3" w:rsidP="004E5C95">
            <w:pPr>
              <w:jc w:val="center"/>
              <w:rPr>
                <w:rFonts w:cs="Arial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3370" w:type="dxa"/>
          </w:tcPr>
          <w:p w:rsidR="00DA38F3" w:rsidRPr="00F452DF" w:rsidRDefault="00DA38F3" w:rsidP="004E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5 febbraio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DA38F3" w:rsidRPr="00F452DF" w:rsidRDefault="00DA38F3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quarte</w:t>
            </w:r>
          </w:p>
        </w:tc>
      </w:tr>
      <w:tr w:rsidR="00DA38F3" w:rsidRPr="00B73771" w:rsidTr="004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DA38F3" w:rsidRPr="00F452DF" w:rsidRDefault="00DA38F3" w:rsidP="004E5C95">
            <w:pPr>
              <w:jc w:val="center"/>
              <w:rPr>
                <w:rFonts w:cs="Arial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3370" w:type="dxa"/>
          </w:tcPr>
          <w:p w:rsidR="00DA38F3" w:rsidRPr="00F452DF" w:rsidRDefault="00DA38F3" w:rsidP="004E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6 febbraio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DA38F3" w:rsidRPr="00F452DF" w:rsidRDefault="00DA38F3" w:rsidP="004E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quinte</w:t>
            </w:r>
          </w:p>
        </w:tc>
      </w:tr>
      <w:tr w:rsidR="00DA38F3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DA38F3" w:rsidRPr="00F452DF" w:rsidRDefault="00DA38F3" w:rsidP="004E5C95">
            <w:pPr>
              <w:jc w:val="center"/>
              <w:rPr>
                <w:rFonts w:cs="Arial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3370" w:type="dxa"/>
          </w:tcPr>
          <w:p w:rsidR="00DA38F3" w:rsidRDefault="00DA38F3" w:rsidP="004E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 ore 16,00-18,00</w:t>
            </w:r>
          </w:p>
        </w:tc>
        <w:tc>
          <w:tcPr>
            <w:tcW w:w="3149" w:type="dxa"/>
          </w:tcPr>
          <w:p w:rsidR="00DA38F3" w:rsidRPr="00DB1012" w:rsidRDefault="00DA38F3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Tutti i docenti e i genitori pluriclassi Linosa</w:t>
            </w:r>
          </w:p>
        </w:tc>
      </w:tr>
      <w:tr w:rsidR="00124587" w:rsidRPr="00B73771" w:rsidTr="004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24587" w:rsidRPr="00E101A4" w:rsidRDefault="00124587" w:rsidP="004E5C9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E101A4">
              <w:rPr>
                <w:rFonts w:cs="Arial"/>
                <w:sz w:val="24"/>
                <w:szCs w:val="24"/>
                <w:u w:val="single"/>
                <w:lang w:val="it-IT"/>
              </w:rPr>
              <w:t>PROGRAMMAZIONE</w:t>
            </w:r>
          </w:p>
        </w:tc>
        <w:tc>
          <w:tcPr>
            <w:tcW w:w="3370" w:type="dxa"/>
          </w:tcPr>
          <w:p w:rsidR="00124587" w:rsidRDefault="00124587" w:rsidP="004E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febbraio ore 16,30-18,30</w:t>
            </w:r>
          </w:p>
        </w:tc>
        <w:tc>
          <w:tcPr>
            <w:tcW w:w="3149" w:type="dxa"/>
          </w:tcPr>
          <w:p w:rsidR="00124587" w:rsidRPr="00DB1012" w:rsidRDefault="00124587" w:rsidP="004E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  <w:tr w:rsidR="00124587" w:rsidRPr="00B73771" w:rsidTr="004E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24587" w:rsidRDefault="00124587" w:rsidP="004E5C9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9C19B6">
              <w:rPr>
                <w:rFonts w:cs="Arial"/>
                <w:sz w:val="24"/>
                <w:szCs w:val="24"/>
                <w:u w:val="single"/>
                <w:lang w:val="it-IT"/>
              </w:rPr>
              <w:t>PROGRAMMAZIONE</w:t>
            </w:r>
          </w:p>
        </w:tc>
        <w:tc>
          <w:tcPr>
            <w:tcW w:w="3370" w:type="dxa"/>
          </w:tcPr>
          <w:p w:rsidR="00124587" w:rsidRDefault="00124587" w:rsidP="004E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124587" w:rsidRPr="004E2185" w:rsidRDefault="00124587" w:rsidP="004E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  <w:tr w:rsidR="00124587" w:rsidRPr="00B73771" w:rsidTr="004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24587" w:rsidRDefault="00124587" w:rsidP="004E5C9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9C19B6">
              <w:rPr>
                <w:rFonts w:cs="Arial"/>
                <w:sz w:val="24"/>
                <w:szCs w:val="24"/>
                <w:u w:val="single"/>
                <w:lang w:val="it-IT"/>
              </w:rPr>
              <w:lastRenderedPageBreak/>
              <w:t>PROGRAMMAZIONE</w:t>
            </w:r>
          </w:p>
        </w:tc>
        <w:tc>
          <w:tcPr>
            <w:tcW w:w="3370" w:type="dxa"/>
          </w:tcPr>
          <w:p w:rsidR="00124587" w:rsidRDefault="00124587" w:rsidP="004E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124587" w:rsidRPr="004E2185" w:rsidRDefault="00124587" w:rsidP="004E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</w:tbl>
    <w:p w:rsidR="00D22E16" w:rsidRDefault="00D22E16" w:rsidP="00D22E16">
      <w:pPr>
        <w:rPr>
          <w:rFonts w:cs="Arial"/>
          <w:sz w:val="24"/>
          <w:szCs w:val="24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7D7C1C" w:rsidRPr="007D7C1C" w:rsidRDefault="007D7C1C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  <w:r w:rsidRPr="007D7C1C">
        <w:rPr>
          <w:rFonts w:cs="Arial"/>
          <w:b/>
          <w:sz w:val="28"/>
          <w:szCs w:val="28"/>
          <w:lang w:val="it-IT" w:eastAsia="it-IT"/>
        </w:rPr>
        <w:t>SCUOLA SECONDARIA DI I GRADO</w:t>
      </w:r>
    </w:p>
    <w:p w:rsidR="007D7C1C" w:rsidRDefault="007D7C1C" w:rsidP="00D22E16">
      <w:pPr>
        <w:rPr>
          <w:rFonts w:cs="Arial"/>
          <w:sz w:val="24"/>
          <w:szCs w:val="24"/>
          <w:lang w:val="it-IT" w:eastAsia="it-IT"/>
        </w:rPr>
      </w:pPr>
    </w:p>
    <w:tbl>
      <w:tblPr>
        <w:tblStyle w:val="Grigliamedia3-Colore3"/>
        <w:tblW w:w="0" w:type="auto"/>
        <w:tblLook w:val="04A0" w:firstRow="1" w:lastRow="0" w:firstColumn="1" w:lastColumn="0" w:noHBand="0" w:noVBand="1"/>
      </w:tblPr>
      <w:tblGrid>
        <w:gridCol w:w="3228"/>
        <w:gridCol w:w="3194"/>
        <w:gridCol w:w="3196"/>
      </w:tblGrid>
      <w:tr w:rsidR="007D7C1C" w:rsidRPr="00EF4D0D" w:rsidTr="007D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</w:tcPr>
          <w:p w:rsidR="007D7C1C" w:rsidRPr="0094544B" w:rsidRDefault="007D7C1C" w:rsidP="005C6067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94" w:type="dxa"/>
          </w:tcPr>
          <w:p w:rsidR="007D7C1C" w:rsidRPr="005D26C5" w:rsidRDefault="007D7C1C" w:rsidP="005C6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b w:val="0"/>
                <w:sz w:val="24"/>
                <w:szCs w:val="24"/>
              </w:rPr>
              <w:t>FEBBRAIO 201</w:t>
            </w:r>
            <w:r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7D7C1C" w:rsidRPr="00EF4D0D" w:rsidRDefault="007D7C1C" w:rsidP="005C6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7C1C" w:rsidRPr="007D7C1C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 w:val="restart"/>
          </w:tcPr>
          <w:p w:rsidR="007D7C1C" w:rsidRPr="007D7C1C" w:rsidRDefault="007D7C1C" w:rsidP="007D7C1C">
            <w:pPr>
              <w:jc w:val="center"/>
              <w:rPr>
                <w:rFonts w:cs="Arial"/>
                <w:sz w:val="22"/>
                <w:szCs w:val="22"/>
                <w:u w:val="single"/>
                <w:lang w:val="it-IT"/>
              </w:rPr>
            </w:pPr>
            <w:r w:rsidRPr="007D7C1C">
              <w:rPr>
                <w:rFonts w:cs="Arial"/>
                <w:sz w:val="22"/>
                <w:szCs w:val="22"/>
                <w:u w:val="single"/>
                <w:lang w:val="it-IT"/>
              </w:rPr>
              <w:t>INCONTRO VERIFICA PROGRAMMAZIONE BIMESTRALE</w:t>
            </w:r>
          </w:p>
          <w:p w:rsidR="007D7C1C" w:rsidRP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EE6473" w:rsidRPr="007D7C1C" w:rsidRDefault="00EE6473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7D7C1C" w:rsidRPr="00C35B9F" w:rsidRDefault="00EE6473" w:rsidP="00C35B9F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>
              <w:rPr>
                <w:rFonts w:cs="Arial"/>
                <w:sz w:val="24"/>
                <w:szCs w:val="24"/>
                <w:u w:val="single"/>
                <w:lang w:val="it-IT"/>
              </w:rPr>
              <w:t xml:space="preserve">SCRUTINI </w:t>
            </w:r>
            <w:r w:rsidR="007D7C1C" w:rsidRPr="007D7C1C">
              <w:rPr>
                <w:rFonts w:cs="Arial"/>
                <w:sz w:val="24"/>
                <w:szCs w:val="24"/>
                <w:u w:val="single"/>
                <w:lang w:val="it-IT"/>
              </w:rPr>
              <w:t xml:space="preserve"> I QUADRIMESTRE</w:t>
            </w:r>
            <w:r w:rsidR="007D7C1C" w:rsidRPr="007D7C1C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16.00-17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17.00-18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18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00-19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19.00-20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II A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16.30-17.3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 xml:space="preserve">II </w:t>
            </w:r>
            <w:r>
              <w:rPr>
                <w:rFonts w:cs="Arial"/>
                <w:sz w:val="24"/>
                <w:szCs w:val="24"/>
              </w:rPr>
              <w:t>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17.30-18.3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 xml:space="preserve">II </w:t>
            </w:r>
            <w:r>
              <w:rPr>
                <w:rFonts w:cs="Arial"/>
                <w:sz w:val="24"/>
                <w:szCs w:val="24"/>
              </w:rPr>
              <w:t>B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18.30-19.3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</w:t>
            </w:r>
            <w:r w:rsidRPr="00EF4D0D">
              <w:rPr>
                <w:rFonts w:cs="Arial"/>
                <w:sz w:val="24"/>
                <w:szCs w:val="24"/>
              </w:rPr>
              <w:t xml:space="preserve"> C</w:t>
            </w:r>
            <w:r w:rsidRPr="00EF4D0D">
              <w:rPr>
                <w:rFonts w:cs="Arial"/>
                <w:sz w:val="24"/>
                <w:szCs w:val="24"/>
              </w:rPr>
              <w:tab/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18.00-19.0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II B</w:t>
            </w:r>
            <w:r w:rsidRPr="00EF4D0D">
              <w:rPr>
                <w:rFonts w:cs="Arial"/>
                <w:sz w:val="24"/>
                <w:szCs w:val="24"/>
              </w:rPr>
              <w:tab/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19.0</w:t>
            </w:r>
            <w:r w:rsidRPr="00EF4D0D">
              <w:rPr>
                <w:rFonts w:cs="Arial"/>
                <w:sz w:val="24"/>
                <w:szCs w:val="24"/>
              </w:rPr>
              <w:t>0-</w:t>
            </w:r>
            <w:r>
              <w:rPr>
                <w:rFonts w:cs="Arial"/>
                <w:sz w:val="24"/>
                <w:szCs w:val="24"/>
              </w:rPr>
              <w:t>20.0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IIIA </w:t>
            </w:r>
          </w:p>
        </w:tc>
      </w:tr>
      <w:tr w:rsidR="007D7C1C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18.00-19.00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B</w:t>
            </w:r>
          </w:p>
        </w:tc>
      </w:tr>
      <w:tr w:rsidR="007D7C1C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19.00-20.00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 w:val="restart"/>
          </w:tcPr>
          <w:p w:rsidR="007D7C1C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35B9F" w:rsidRPr="00EF4D0D" w:rsidRDefault="00C35B9F" w:rsidP="00C35B9F">
            <w:pPr>
              <w:rPr>
                <w:rFonts w:cs="Arial"/>
                <w:sz w:val="24"/>
                <w:szCs w:val="24"/>
              </w:rPr>
            </w:pPr>
          </w:p>
          <w:p w:rsidR="007D7C1C" w:rsidRPr="00F75314" w:rsidRDefault="007D7C1C" w:rsidP="007D7C1C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F75314">
              <w:rPr>
                <w:rFonts w:cs="Arial"/>
                <w:sz w:val="24"/>
                <w:szCs w:val="24"/>
                <w:u w:val="single"/>
              </w:rPr>
              <w:t>CONSEGNA SCHEDA DI VALUTAZIONE</w:t>
            </w:r>
          </w:p>
          <w:p w:rsidR="007D7C1C" w:rsidRPr="00EF4D0D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16.00-18.00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Pr="00EF4D0D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16.00-17.30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F4D0D">
              <w:rPr>
                <w:rFonts w:cs="Arial"/>
                <w:color w:val="000000"/>
                <w:sz w:val="24"/>
                <w:szCs w:val="24"/>
              </w:rPr>
              <w:t>I</w:t>
            </w:r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-I</w:t>
            </w:r>
            <w:r>
              <w:rPr>
                <w:rFonts w:cs="Arial"/>
                <w:color w:val="000000"/>
                <w:sz w:val="24"/>
                <w:szCs w:val="24"/>
              </w:rPr>
              <w:t>B-IC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17.30-19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II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A-II</w:t>
            </w:r>
            <w:r>
              <w:rPr>
                <w:rFonts w:cs="Arial"/>
                <w:color w:val="000000"/>
                <w:sz w:val="24"/>
                <w:szCs w:val="24"/>
              </w:rPr>
              <w:t>B-I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IC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EF4D0D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</w:t>
            </w:r>
            <w:r>
              <w:rPr>
                <w:rFonts w:cs="Arial"/>
                <w:sz w:val="24"/>
                <w:szCs w:val="24"/>
              </w:rPr>
              <w:t>16.00-18.0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color w:val="000000"/>
                <w:sz w:val="24"/>
                <w:szCs w:val="24"/>
              </w:rPr>
              <w:t>IIIA-IIIB-IIIC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</w:tcPr>
          <w:p w:rsidR="007D7C1C" w:rsidRPr="00637D91" w:rsidRDefault="007D7C1C" w:rsidP="007D7C1C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 xml:space="preserve">PROGRAMMAZIONE DIPARTIMENTI DISCIPLINARI </w:t>
            </w: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15.00 – 17.00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Tutti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docenti</w:t>
            </w:r>
            <w:proofErr w:type="spellEnd"/>
          </w:p>
        </w:tc>
      </w:tr>
    </w:tbl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7D7C1C" w:rsidRPr="007D7C1C" w:rsidRDefault="007D7C1C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  <w:r>
        <w:rPr>
          <w:rFonts w:cs="Arial"/>
          <w:b/>
          <w:sz w:val="28"/>
          <w:szCs w:val="28"/>
          <w:lang w:val="it-IT" w:eastAsia="it-IT"/>
        </w:rPr>
        <w:t>SCUOLA SECONDARIA DI II GRADO</w:t>
      </w:r>
    </w:p>
    <w:tbl>
      <w:tblPr>
        <w:tblStyle w:val="Grigliamedia3-Colore2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1439F" w:rsidRPr="00EF4D0D" w:rsidTr="0011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:rsidR="0051439F" w:rsidRPr="00C35B9F" w:rsidRDefault="0051439F" w:rsidP="00110075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vAlign w:val="center"/>
          </w:tcPr>
          <w:p w:rsidR="0051439F" w:rsidRPr="008E5089" w:rsidRDefault="0051439F" w:rsidP="00110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EF4D0D">
              <w:rPr>
                <w:rFonts w:cs="Arial"/>
                <w:b w:val="0"/>
                <w:sz w:val="24"/>
                <w:szCs w:val="24"/>
              </w:rPr>
              <w:t>FEBBRAIO</w:t>
            </w:r>
            <w:r>
              <w:rPr>
                <w:rFonts w:cs="Arial"/>
                <w:b w:val="0"/>
                <w:sz w:val="24"/>
                <w:szCs w:val="24"/>
              </w:rPr>
              <w:t xml:space="preserve"> 2016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  <w:r w:rsidRPr="00F75314">
              <w:rPr>
                <w:rFonts w:cs="Arial"/>
                <w:sz w:val="24"/>
                <w:szCs w:val="24"/>
                <w:u w:val="single"/>
              </w:rPr>
              <w:t>SCRUTINI DI I QUADRIMESTRE</w:t>
            </w:r>
          </w:p>
        </w:tc>
        <w:tc>
          <w:tcPr>
            <w:tcW w:w="3259" w:type="dxa"/>
            <w:vAlign w:val="center"/>
          </w:tcPr>
          <w:p w:rsidR="002346F8" w:rsidRPr="008E5089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   febbraio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 xml:space="preserve"> or</w:t>
            </w:r>
            <w:r>
              <w:rPr>
                <w:rFonts w:cs="Arial"/>
                <w:sz w:val="24"/>
                <w:szCs w:val="24"/>
                <w:lang w:val="it-IT"/>
              </w:rPr>
              <w:t>e 16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 xml:space="preserve">.00 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2346F8">
              <w:rPr>
                <w:rFonts w:cs="Arial"/>
                <w:sz w:val="24"/>
                <w:szCs w:val="24"/>
              </w:rPr>
              <w:t>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   febbraio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ore 17.00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2346F8">
              <w:rPr>
                <w:rFonts w:cs="Arial"/>
                <w:sz w:val="24"/>
                <w:szCs w:val="24"/>
              </w:rPr>
              <w:t>B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2E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  febbraio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 w:rsidR="002E1029">
              <w:rPr>
                <w:rFonts w:cs="Arial"/>
                <w:sz w:val="24"/>
                <w:szCs w:val="24"/>
              </w:rPr>
              <w:t>ore 15.3</w:t>
            </w:r>
            <w:r>
              <w:rPr>
                <w:rFonts w:cs="Arial"/>
                <w:sz w:val="24"/>
                <w:szCs w:val="24"/>
              </w:rPr>
              <w:t xml:space="preserve">0 </w:t>
            </w:r>
          </w:p>
        </w:tc>
        <w:tc>
          <w:tcPr>
            <w:tcW w:w="3260" w:type="dxa"/>
            <w:vAlign w:val="center"/>
          </w:tcPr>
          <w:p w:rsidR="002346F8" w:rsidRPr="00870D49" w:rsidRDefault="007D7C1C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4B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 w:rsidR="002E1029">
              <w:rPr>
                <w:rFonts w:cs="Arial"/>
                <w:sz w:val="24"/>
                <w:szCs w:val="24"/>
              </w:rPr>
              <w:t>16.3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4A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3C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17.00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2AS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1AT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17.00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2AT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18.00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19.00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2AA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16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17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B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18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1AS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1439F" w:rsidRPr="00637D91" w:rsidRDefault="0051439F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>CONSEGNA SCHEDA DI VALUTAZIONE</w:t>
            </w:r>
          </w:p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16.00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5A- 1AA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17.00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5B-2AA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3A-2AS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15.00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3B-1AS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16.00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3C-2AT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17.00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4A-1AT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4B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:rsidR="0051439F" w:rsidRPr="00637D91" w:rsidRDefault="0051439F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>RIUNIONE DIPARTIMENTI</w:t>
            </w:r>
          </w:p>
        </w:tc>
        <w:tc>
          <w:tcPr>
            <w:tcW w:w="3259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  <w:r>
              <w:rPr>
                <w:rFonts w:cs="Arial"/>
                <w:sz w:val="24"/>
                <w:szCs w:val="24"/>
              </w:rPr>
              <w:t>-18.00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Tutti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docenti</w:t>
            </w:r>
            <w:proofErr w:type="spellEnd"/>
          </w:p>
        </w:tc>
      </w:tr>
    </w:tbl>
    <w:p w:rsidR="004747F3" w:rsidRPr="00D22E16" w:rsidRDefault="004747F3">
      <w:pPr>
        <w:rPr>
          <w:lang w:val="it-IT"/>
        </w:rPr>
      </w:pPr>
    </w:p>
    <w:sectPr w:rsidR="004747F3" w:rsidRPr="00D2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80C"/>
    <w:multiLevelType w:val="hybridMultilevel"/>
    <w:tmpl w:val="6AE080B4"/>
    <w:lvl w:ilvl="0" w:tplc="EAE046D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DE4606"/>
    <w:multiLevelType w:val="hybridMultilevel"/>
    <w:tmpl w:val="1FF2D160"/>
    <w:lvl w:ilvl="0" w:tplc="A5EE05FE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1742C8"/>
    <w:multiLevelType w:val="hybridMultilevel"/>
    <w:tmpl w:val="F9A83C46"/>
    <w:lvl w:ilvl="0" w:tplc="CCBA7CE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7"/>
    <w:rsid w:val="00094CA7"/>
    <w:rsid w:val="00124587"/>
    <w:rsid w:val="001D74F9"/>
    <w:rsid w:val="002346F8"/>
    <w:rsid w:val="002E1029"/>
    <w:rsid w:val="003F24B6"/>
    <w:rsid w:val="004747F3"/>
    <w:rsid w:val="0051439F"/>
    <w:rsid w:val="00542BDB"/>
    <w:rsid w:val="00580CF1"/>
    <w:rsid w:val="005B7BA5"/>
    <w:rsid w:val="007D7C1C"/>
    <w:rsid w:val="008F5EEE"/>
    <w:rsid w:val="0094544B"/>
    <w:rsid w:val="00A57855"/>
    <w:rsid w:val="00B73771"/>
    <w:rsid w:val="00BC52E2"/>
    <w:rsid w:val="00C35B9F"/>
    <w:rsid w:val="00C42474"/>
    <w:rsid w:val="00C51C1A"/>
    <w:rsid w:val="00CF2EE7"/>
    <w:rsid w:val="00D07100"/>
    <w:rsid w:val="00D22E16"/>
    <w:rsid w:val="00DA38F3"/>
    <w:rsid w:val="00E101A4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1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D22E16"/>
    <w:pPr>
      <w:ind w:left="720"/>
      <w:contextualSpacing/>
    </w:pPr>
  </w:style>
  <w:style w:type="table" w:styleId="Grigliamedia3-Colore4">
    <w:name w:val="Medium Grid 3 Accent 4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514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1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D22E16"/>
    <w:pPr>
      <w:ind w:left="720"/>
      <w:contextualSpacing/>
    </w:pPr>
  </w:style>
  <w:style w:type="table" w:styleId="Grigliamedia3-Colore4">
    <w:name w:val="Medium Grid 3 Accent 4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514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2016-01-26T08:19:00Z</dcterms:created>
  <dcterms:modified xsi:type="dcterms:W3CDTF">2016-01-26T08:24:00Z</dcterms:modified>
</cp:coreProperties>
</file>