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3D" w:rsidRDefault="00E12F3D"/>
    <w:p w:rsidR="00E12F3D" w:rsidRDefault="00E12F3D"/>
    <w:p w:rsidR="00E12F3D" w:rsidRDefault="00E12F3D"/>
    <w:p w:rsidR="00E12F3D" w:rsidRDefault="00E12F3D"/>
    <w:p w:rsidR="00E12F3D" w:rsidRPr="00E12F3D" w:rsidRDefault="00E12F3D">
      <w:pPr>
        <w:rPr>
          <w:rFonts w:ascii="Bookman Old Style" w:hAnsi="Bookman Old Style"/>
        </w:rPr>
      </w:pPr>
      <w:r w:rsidRPr="00E12F3D">
        <w:rPr>
          <w:rFonts w:ascii="Bookman Old Style" w:hAnsi="Bookman Old Style"/>
        </w:rPr>
        <w:t xml:space="preserve">Prot. n. </w:t>
      </w:r>
      <w:r w:rsidR="008A68EE">
        <w:rPr>
          <w:rFonts w:ascii="Bookman Old Style" w:hAnsi="Bookman Old Style"/>
        </w:rPr>
        <w:t>3083/C2F</w:t>
      </w:r>
    </w:p>
    <w:p w:rsidR="00E12F3D" w:rsidRDefault="00E12F3D">
      <w:pPr>
        <w:rPr>
          <w:rFonts w:ascii="Bookman Old Style" w:hAnsi="Bookman Old Style"/>
        </w:rPr>
      </w:pPr>
    </w:p>
    <w:p w:rsidR="00E12F3D" w:rsidRDefault="00A75FBA" w:rsidP="00E12F3D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Lampedusa, 23 </w:t>
      </w:r>
      <w:r w:rsidR="00E12F3D" w:rsidRPr="00E12F3D">
        <w:rPr>
          <w:rFonts w:ascii="Bookman Old Style" w:hAnsi="Bookman Old Style"/>
        </w:rPr>
        <w:t>aprile 2016</w:t>
      </w:r>
    </w:p>
    <w:p w:rsidR="00E12F3D" w:rsidRDefault="00E12F3D" w:rsidP="00E12F3D">
      <w:pPr>
        <w:jc w:val="right"/>
        <w:rPr>
          <w:rFonts w:ascii="Bookman Old Style" w:hAnsi="Bookman Old Style"/>
        </w:rPr>
      </w:pPr>
    </w:p>
    <w:p w:rsidR="00E12F3D" w:rsidRDefault="00E12F3D" w:rsidP="00E12F3D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Ai docenti dell’Istituto Omnicomprensivo </w:t>
      </w:r>
    </w:p>
    <w:p w:rsidR="00E12F3D" w:rsidRDefault="00E12F3D" w:rsidP="00E12F3D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“L. Pirandello” di Lampedusa e Linosa</w:t>
      </w:r>
    </w:p>
    <w:p w:rsidR="00E12F3D" w:rsidRDefault="00E12F3D" w:rsidP="00E12F3D">
      <w:pPr>
        <w:jc w:val="right"/>
        <w:rPr>
          <w:rFonts w:ascii="Bookman Old Style" w:hAnsi="Bookman Old Style"/>
        </w:rPr>
      </w:pPr>
    </w:p>
    <w:p w:rsidR="00E12F3D" w:rsidRDefault="00E12F3D" w:rsidP="00E12F3D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Al personale ATA dell’Istituto Omnicomprensivo</w:t>
      </w:r>
    </w:p>
    <w:p w:rsidR="00E12F3D" w:rsidRDefault="00E12F3D" w:rsidP="00E12F3D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“L. Pirandello” di Lampedusa e Linosa</w:t>
      </w:r>
    </w:p>
    <w:p w:rsidR="00FE6A48" w:rsidRDefault="00FE6A48" w:rsidP="00E12F3D">
      <w:pPr>
        <w:jc w:val="right"/>
        <w:rPr>
          <w:rFonts w:ascii="Bookman Old Style" w:hAnsi="Bookman Old Style"/>
        </w:rPr>
      </w:pPr>
    </w:p>
    <w:p w:rsidR="0079415C" w:rsidRDefault="00FE6A48" w:rsidP="00E12F3D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Alle responsabili dei plessi </w:t>
      </w:r>
    </w:p>
    <w:p w:rsidR="00FE6A48" w:rsidRPr="00E12F3D" w:rsidRDefault="00FE6A48" w:rsidP="00E12F3D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dell’Ist. Omnicomprensivo “L. Pirandello”</w:t>
      </w:r>
    </w:p>
    <w:p w:rsidR="00E12F3D" w:rsidRPr="00E12F3D" w:rsidRDefault="00E12F3D">
      <w:pPr>
        <w:rPr>
          <w:rFonts w:ascii="Bookman Old Style" w:hAnsi="Bookman Old Style"/>
        </w:rPr>
      </w:pPr>
    </w:p>
    <w:p w:rsidR="00E12F3D" w:rsidRPr="0047580E" w:rsidRDefault="00E12F3D" w:rsidP="00E12F3D">
      <w:pPr>
        <w:spacing w:before="100" w:beforeAutospacing="1" w:after="100" w:afterAutospacing="1" w:line="311" w:lineRule="atLeast"/>
        <w:jc w:val="both"/>
        <w:rPr>
          <w:rFonts w:ascii="Bookman Old Style" w:hAnsi="Bookman Old Style"/>
          <w:b/>
        </w:rPr>
      </w:pPr>
      <w:r w:rsidRPr="00E12F3D">
        <w:rPr>
          <w:rFonts w:ascii="Bookman Old Style" w:hAnsi="Bookman Old Style"/>
          <w:b/>
          <w:bCs/>
        </w:rPr>
        <w:t>Oggetto: Seminario sulla Legislazione Scolastica sul tema “</w:t>
      </w:r>
      <w:r w:rsidRPr="00E12F3D">
        <w:rPr>
          <w:rFonts w:ascii="Bookman Old Style" w:hAnsi="Bookman Old Style"/>
          <w:b/>
          <w:bCs/>
          <w:i/>
          <w:iCs/>
        </w:rPr>
        <w:t>La buona scuola e la legge 107/2015</w:t>
      </w:r>
      <w:r w:rsidR="0047580E" w:rsidRPr="0047580E">
        <w:rPr>
          <w:rFonts w:ascii="Bookman Old Style" w:hAnsi="Bookman Old Style"/>
          <w:b/>
        </w:rPr>
        <w:t>”- Associazione Sindacale e Professionale ANIEF.</w:t>
      </w:r>
    </w:p>
    <w:p w:rsidR="00E12F3D" w:rsidRPr="00E12F3D" w:rsidRDefault="00E12F3D" w:rsidP="00E12F3D">
      <w:pPr>
        <w:spacing w:before="100" w:beforeAutospacing="1" w:after="100" w:afterAutospacing="1" w:line="311" w:lineRule="atLeast"/>
        <w:jc w:val="both"/>
        <w:rPr>
          <w:rFonts w:ascii="Bookman Old Style" w:hAnsi="Bookman Old Style"/>
        </w:rPr>
      </w:pPr>
      <w:r w:rsidRPr="00E12F3D">
        <w:rPr>
          <w:rFonts w:ascii="Bookman Old Style" w:hAnsi="Bookman Old Style"/>
          <w:b/>
          <w:bCs/>
        </w:rPr>
        <w:t> </w:t>
      </w:r>
    </w:p>
    <w:p w:rsidR="0047580E" w:rsidRPr="0047580E" w:rsidRDefault="00E12F3D" w:rsidP="0047580E">
      <w:pPr>
        <w:spacing w:line="311" w:lineRule="atLeast"/>
        <w:rPr>
          <w:rFonts w:ascii="Bookman Old Style" w:hAnsi="Bookman Old Style"/>
          <w:bCs/>
        </w:rPr>
      </w:pPr>
      <w:r w:rsidRPr="0047580E">
        <w:rPr>
          <w:rFonts w:ascii="Bookman Old Style" w:hAnsi="Bookman Old Style"/>
        </w:rPr>
        <w:t xml:space="preserve"> Si informano le SS.LL. che venerdì </w:t>
      </w:r>
      <w:r w:rsidR="0047580E" w:rsidRPr="0047580E">
        <w:rPr>
          <w:rFonts w:ascii="Bookman Old Style" w:hAnsi="Bookman Old Style"/>
        </w:rPr>
        <w:t xml:space="preserve">29 aprile, </w:t>
      </w:r>
      <w:r w:rsidRPr="0047580E">
        <w:rPr>
          <w:rFonts w:ascii="Bookman Old Style" w:hAnsi="Bookman Old Style"/>
          <w:bCs/>
        </w:rPr>
        <w:t>dalle ore 11.30 alle ore 13.30</w:t>
      </w:r>
      <w:r w:rsidR="0047580E" w:rsidRPr="0047580E">
        <w:rPr>
          <w:rFonts w:ascii="Bookman Old Style" w:hAnsi="Bookman Old Style"/>
          <w:bCs/>
        </w:rPr>
        <w:t xml:space="preserve">, presso l’aula consiliare del Comune, sita in via Cameroni, si terrà un seminario </w:t>
      </w:r>
      <w:r w:rsidR="0047580E" w:rsidRPr="0047580E">
        <w:rPr>
          <w:rFonts w:ascii="Bookman Old Style" w:hAnsi="Bookman Old Style"/>
        </w:rPr>
        <w:t>di formazione sul tema “</w:t>
      </w:r>
      <w:r w:rsidR="0047580E" w:rsidRPr="0047580E">
        <w:rPr>
          <w:rFonts w:ascii="Bookman Old Style" w:hAnsi="Bookman Old Style"/>
          <w:bCs/>
          <w:i/>
          <w:iCs/>
        </w:rPr>
        <w:t>La buona scuola e la Legge 107/2015"</w:t>
      </w:r>
      <w:r w:rsidR="0047580E" w:rsidRPr="0047580E">
        <w:rPr>
          <w:rFonts w:ascii="Bookman Old Style" w:hAnsi="Bookman Old Style"/>
        </w:rPr>
        <w:t> </w:t>
      </w:r>
      <w:r w:rsidR="0047580E" w:rsidRPr="0047580E">
        <w:rPr>
          <w:rFonts w:ascii="Bookman Old Style" w:hAnsi="Bookman Old Style"/>
          <w:bCs/>
        </w:rPr>
        <w:t>rivolto a docenti, personale ATA, DSGA, dirigenti, RSU.</w:t>
      </w:r>
    </w:p>
    <w:p w:rsidR="0047580E" w:rsidRDefault="0047580E" w:rsidP="0047580E">
      <w:pPr>
        <w:spacing w:line="311" w:lineRule="atLeast"/>
        <w:rPr>
          <w:rFonts w:ascii="Bookman Old Style" w:hAnsi="Bookman Old Style"/>
          <w:bCs/>
        </w:rPr>
      </w:pPr>
      <w:r w:rsidRPr="0047580E">
        <w:rPr>
          <w:rFonts w:ascii="Bookman Old Style" w:hAnsi="Bookman Old Style"/>
          <w:bCs/>
        </w:rPr>
        <w:t>Relazionerà il Prof. Marcello Pacifico, Presidente nazionale dell’Anief</w:t>
      </w:r>
      <w:r>
        <w:rPr>
          <w:rFonts w:ascii="Bookman Old Style" w:hAnsi="Bookman Old Style"/>
          <w:bCs/>
        </w:rPr>
        <w:t>.</w:t>
      </w:r>
    </w:p>
    <w:p w:rsidR="00FE6A48" w:rsidRDefault="00FE6A48" w:rsidP="0047580E">
      <w:pPr>
        <w:spacing w:line="311" w:lineRule="atLeast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Le </w:t>
      </w:r>
      <w:r w:rsidR="0047580E">
        <w:rPr>
          <w:rFonts w:ascii="Bookman Old Style" w:hAnsi="Bookman Old Style"/>
          <w:bCs/>
        </w:rPr>
        <w:t xml:space="preserve">responsabili dei plessi comunicheranno alla coordinatrice Anief </w:t>
      </w:r>
      <w:r>
        <w:rPr>
          <w:rFonts w:ascii="Bookman Old Style" w:hAnsi="Bookman Old Style"/>
          <w:bCs/>
        </w:rPr>
        <w:t xml:space="preserve">, responsabile della Sc. dell’ Infanzia </w:t>
      </w:r>
      <w:r w:rsidR="0047580E">
        <w:rPr>
          <w:rFonts w:ascii="Bookman Old Style" w:hAnsi="Bookman Old Style"/>
          <w:bCs/>
        </w:rPr>
        <w:t>Danie</w:t>
      </w:r>
      <w:r>
        <w:rPr>
          <w:rFonts w:ascii="Bookman Old Style" w:hAnsi="Bookman Old Style"/>
          <w:bCs/>
        </w:rPr>
        <w:t xml:space="preserve">la Palumbo Piccionello, il numero del </w:t>
      </w:r>
      <w:r w:rsidR="0047580E">
        <w:rPr>
          <w:rFonts w:ascii="Bookman Old Style" w:hAnsi="Bookman Old Style"/>
          <w:bCs/>
        </w:rPr>
        <w:t xml:space="preserve">personale della Scuola che intende seguire </w:t>
      </w:r>
      <w:r>
        <w:rPr>
          <w:rFonts w:ascii="Bookman Old Style" w:hAnsi="Bookman Old Style"/>
          <w:bCs/>
        </w:rPr>
        <w:t xml:space="preserve">il seminario di chi </w:t>
      </w:r>
      <w:r w:rsidR="008A68EE">
        <w:rPr>
          <w:rFonts w:ascii="Bookman Old Style" w:hAnsi="Bookman Old Style"/>
          <w:bCs/>
        </w:rPr>
        <w:t xml:space="preserve"> in oggetto entro e non oltre le ore 13.00 del giorno 26 aprile 2016.</w:t>
      </w:r>
    </w:p>
    <w:p w:rsidR="00FE6A48" w:rsidRPr="0047580E" w:rsidRDefault="00FE6A48" w:rsidP="0047580E">
      <w:pPr>
        <w:spacing w:line="311" w:lineRule="atLeast"/>
        <w:rPr>
          <w:rFonts w:ascii="Bookman Old Style" w:hAnsi="Bookman Old Style"/>
        </w:rPr>
      </w:pPr>
    </w:p>
    <w:tbl>
      <w:tblPr>
        <w:tblpPr w:leftFromText="141" w:rightFromText="141" w:vertAnchor="text" w:horzAnchor="margin" w:tblpY="743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7512"/>
      </w:tblGrid>
      <w:tr w:rsidR="0079415C" w:rsidTr="0079415C">
        <w:tc>
          <w:tcPr>
            <w:tcW w:w="2694" w:type="dxa"/>
          </w:tcPr>
          <w:p w:rsidR="0079415C" w:rsidRDefault="0079415C" w:rsidP="0079415C">
            <w:pPr>
              <w:pStyle w:val="Normale0"/>
              <w:jc w:val="center"/>
              <w:rPr>
                <w:sz w:val="20"/>
                <w:szCs w:val="20"/>
              </w:rPr>
            </w:pPr>
          </w:p>
        </w:tc>
        <w:tc>
          <w:tcPr>
            <w:tcW w:w="7512" w:type="dxa"/>
          </w:tcPr>
          <w:p w:rsidR="0079415C" w:rsidRPr="00AB77B8" w:rsidRDefault="0079415C" w:rsidP="00AB77B8">
            <w:pPr>
              <w:pStyle w:val="Normale0"/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B77B8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IL DIRIGENTE SCOLASTICO </w:t>
            </w:r>
          </w:p>
          <w:p w:rsidR="0079415C" w:rsidRPr="00AB77B8" w:rsidRDefault="0079415C" w:rsidP="00AB77B8">
            <w:pPr>
              <w:pStyle w:val="Normale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B77B8">
              <w:rPr>
                <w:rFonts w:ascii="Bookman Old Style" w:hAnsi="Bookman Old Style"/>
                <w:sz w:val="20"/>
                <w:szCs w:val="20"/>
              </w:rPr>
              <w:t>Prof.ssa Rosanna Genco</w:t>
            </w:r>
          </w:p>
          <w:p w:rsidR="0079415C" w:rsidRPr="00AB77B8" w:rsidRDefault="0079415C" w:rsidP="00AB77B8">
            <w:pPr>
              <w:pStyle w:val="Normale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AB77B8">
              <w:rPr>
                <w:rFonts w:ascii="Bookman Old Style" w:hAnsi="Bookman Old Style"/>
                <w:sz w:val="16"/>
                <w:szCs w:val="16"/>
              </w:rPr>
              <w:t>( Firma autografa sostituita a mezzo stampa ai sensi dell’ art. 3, comma 2 del D.lgs n. 39/93)</w:t>
            </w:r>
          </w:p>
          <w:p w:rsidR="0079415C" w:rsidRPr="00AB77B8" w:rsidRDefault="0079415C" w:rsidP="0079415C">
            <w:pPr>
              <w:pStyle w:val="Normale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9415C" w:rsidRPr="00AB77B8" w:rsidRDefault="0079415C" w:rsidP="0079415C">
            <w:pPr>
              <w:pStyle w:val="Normale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12F3D" w:rsidRPr="00E12F3D" w:rsidRDefault="00E12F3D" w:rsidP="00E12F3D">
      <w:pPr>
        <w:spacing w:before="100" w:beforeAutospacing="1" w:after="100" w:afterAutospacing="1" w:line="311" w:lineRule="atLeast"/>
        <w:jc w:val="both"/>
        <w:rPr>
          <w:rFonts w:ascii="Bookman Old Style" w:hAnsi="Bookman Old Style"/>
        </w:rPr>
      </w:pPr>
    </w:p>
    <w:p w:rsidR="00E12F3D" w:rsidRDefault="00E12F3D"/>
    <w:p w:rsidR="00E12F3D" w:rsidRDefault="00E12F3D"/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515"/>
        <w:gridCol w:w="3691"/>
      </w:tblGrid>
      <w:tr w:rsidR="00A82718" w:rsidRPr="00A82718" w:rsidTr="004B3179"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</w:tcPr>
          <w:p w:rsidR="00A82718" w:rsidRPr="00A82718" w:rsidRDefault="00A82718" w:rsidP="00A8271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A82718" w:rsidRPr="00A82718" w:rsidRDefault="00A82718" w:rsidP="00A8271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D30108" w:rsidRPr="000213E8" w:rsidRDefault="00D30108" w:rsidP="00D30108">
      <w:pPr>
        <w:pStyle w:val="Normale0"/>
        <w:rPr>
          <w:rFonts w:ascii="Bookman Old Style" w:hAnsi="Bookman Old Style"/>
          <w:sz w:val="22"/>
          <w:szCs w:val="22"/>
        </w:rPr>
      </w:pPr>
    </w:p>
    <w:p w:rsidR="007A2A57" w:rsidRDefault="007A2A57" w:rsidP="007A2A57">
      <w:pPr>
        <w:pStyle w:val="Titolo1"/>
        <w:spacing w:line="240" w:lineRule="auto"/>
        <w:ind w:left="4956"/>
        <w:jc w:val="right"/>
        <w:rPr>
          <w:u w:val="none"/>
        </w:rPr>
      </w:pPr>
    </w:p>
    <w:sectPr w:rsidR="007A2A57" w:rsidSect="009521D8">
      <w:headerReference w:type="default" r:id="rId7"/>
      <w:footerReference w:type="default" r:id="rId8"/>
      <w:pgSz w:w="11910" w:h="16840"/>
      <w:pgMar w:top="2940" w:right="840" w:bottom="2420" w:left="860" w:header="702" w:footer="22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B46" w:rsidRDefault="005E0B46" w:rsidP="009521D8">
      <w:r>
        <w:separator/>
      </w:r>
    </w:p>
  </w:endnote>
  <w:endnote w:type="continuationSeparator" w:id="1">
    <w:p w:rsidR="005E0B46" w:rsidRDefault="005E0B46" w:rsidP="00952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D8" w:rsidRDefault="00FC59B2">
    <w:pPr>
      <w:spacing w:line="14" w:lineRule="auto"/>
    </w:pPr>
    <w:r w:rsidRPr="00FC59B2">
      <w:rPr>
        <w:sz w:val="22"/>
        <w:szCs w:val="22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278.9pt;margin-top:773.45pt;width:37.5pt;height:32.95pt;z-index:-3544;mso-position-horizontal-relative:page;mso-position-vertical-relative:page">
          <v:imagedata r:id="rId1" o:title=""/>
          <w10:wrap anchorx="page" anchory="page"/>
        </v:shape>
      </w:pict>
    </w:r>
    <w:r w:rsidRPr="00FC59B2"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5.4pt;margin-top:718.95pt;width:344.65pt;height:23.15pt;z-index:-3520;mso-position-horizontal-relative:page;mso-position-vertical-relative:page" filled="f" stroked="f">
          <v:textbox inset="0,0,0,0">
            <w:txbxContent>
              <w:p w:rsidR="009521D8" w:rsidRPr="00F15622" w:rsidRDefault="009A53E9">
                <w:pPr>
                  <w:spacing w:line="206" w:lineRule="exact"/>
                  <w:jc w:val="center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 w:rsidRPr="00F15622"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ISTITUTO OMNICOMPRENSIVO “L. PIRANDELLO” DI LAMPEDUSA E</w:t>
                </w:r>
                <w:r w:rsidRPr="00F15622">
                  <w:rPr>
                    <w:rFonts w:ascii="Bookman Old Style" w:eastAsia="Bookman Old Style" w:hAnsi="Bookman Old Style" w:cs="Bookman Old Style"/>
                    <w:spacing w:val="-11"/>
                    <w:sz w:val="18"/>
                    <w:szCs w:val="18"/>
                  </w:rPr>
                  <w:t xml:space="preserve"> </w:t>
                </w:r>
                <w:r w:rsidRPr="00F15622"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LINOSA</w:t>
                </w:r>
              </w:p>
              <w:p w:rsidR="009521D8" w:rsidRDefault="00FC59B2">
                <w:pPr>
                  <w:spacing w:before="31"/>
                  <w:ind w:right="2"/>
                  <w:jc w:val="center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hyperlink r:id="rId2">
                  <w:r w:rsidR="009A53E9">
                    <w:rPr>
                      <w:rFonts w:ascii="Bookman Old Style"/>
                      <w:sz w:val="18"/>
                      <w:u w:val="single" w:color="000000"/>
                    </w:rPr>
                    <w:t>www.scuoledilampedusa.gov.it</w:t>
                  </w:r>
                </w:hyperlink>
              </w:p>
            </w:txbxContent>
          </v:textbox>
          <w10:wrap anchorx="page" anchory="page"/>
        </v:shape>
      </w:pict>
    </w:r>
    <w:r w:rsidRPr="00FC59B2">
      <w:rPr>
        <w:sz w:val="22"/>
        <w:szCs w:val="22"/>
        <w:lang w:val="en-US" w:eastAsia="en-US"/>
      </w:rPr>
      <w:pict>
        <v:shape id="_x0000_s1025" type="#_x0000_t202" style="position:absolute;margin-left:156.8pt;margin-top:753.55pt;width:281.6pt;height:11pt;z-index:-3496;mso-position-horizontal-relative:page;mso-position-vertical-relative:page" filled="f" stroked="f">
          <v:textbox inset="0,0,0,0">
            <w:txbxContent>
              <w:p w:rsidR="009521D8" w:rsidRPr="00F15622" w:rsidRDefault="009A53E9">
                <w:pPr>
                  <w:spacing w:line="206" w:lineRule="exact"/>
                  <w:ind w:left="20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 w:rsidRPr="00F15622">
                  <w:rPr>
                    <w:rFonts w:ascii="Bookman Old Style"/>
                    <w:sz w:val="18"/>
                  </w:rPr>
                  <w:t>e-mail</w:t>
                </w:r>
                <w:hyperlink r:id="rId3">
                  <w:r w:rsidRPr="00F15622">
                    <w:rPr>
                      <w:rFonts w:ascii="Bookman Old Style"/>
                      <w:sz w:val="18"/>
                    </w:rPr>
                    <w:t>: agic81000e@istruzione.it</w:t>
                  </w:r>
                </w:hyperlink>
                <w:r w:rsidRPr="00F15622">
                  <w:rPr>
                    <w:rFonts w:ascii="Bookman Old Style"/>
                    <w:sz w:val="18"/>
                  </w:rPr>
                  <w:t xml:space="preserve"> </w:t>
                </w:r>
                <w:r w:rsidRPr="00F15622">
                  <w:rPr>
                    <w:rFonts w:ascii="Bookman Old Style"/>
                    <w:spacing w:val="43"/>
                    <w:sz w:val="18"/>
                  </w:rPr>
                  <w:t xml:space="preserve"> </w:t>
                </w:r>
                <w:hyperlink r:id="rId4">
                  <w:r w:rsidRPr="00F15622">
                    <w:rPr>
                      <w:rFonts w:ascii="Bookman Old Style"/>
                      <w:sz w:val="18"/>
                    </w:rPr>
                    <w:t>agic81000e@pec.istruzione.it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B46" w:rsidRDefault="005E0B46" w:rsidP="009521D8">
      <w:r>
        <w:separator/>
      </w:r>
    </w:p>
  </w:footnote>
  <w:footnote w:type="continuationSeparator" w:id="1">
    <w:p w:rsidR="005E0B46" w:rsidRDefault="005E0B46" w:rsidP="00952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1D8" w:rsidRDefault="00FC59B2">
    <w:pPr>
      <w:spacing w:line="14" w:lineRule="auto"/>
    </w:pPr>
    <w:r w:rsidRPr="00FC59B2">
      <w:rPr>
        <w:sz w:val="22"/>
        <w:szCs w:val="22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128.8pt;margin-top:35.1pt;width:44.5pt;height:39.45pt;z-index:-3664;mso-position-horizontal-relative:page;mso-position-vertical-relative:page">
          <v:imagedata r:id="rId1" o:title=""/>
          <w10:wrap anchorx="page" anchory="page"/>
        </v:shape>
      </w:pict>
    </w:r>
    <w:r w:rsidRPr="00FC59B2">
      <w:rPr>
        <w:sz w:val="22"/>
        <w:szCs w:val="22"/>
        <w:lang w:val="en-US" w:eastAsia="en-US"/>
      </w:rPr>
      <w:pict>
        <v:shape id="_x0000_s1031" type="#_x0000_t75" style="position:absolute;margin-left:275.5pt;margin-top:35.45pt;width:44.2pt;height:46.65pt;z-index:-3640;mso-position-horizontal-relative:page;mso-position-vertical-relative:page">
          <v:imagedata r:id="rId2" o:title=""/>
          <w10:wrap anchorx="page" anchory="page"/>
        </v:shape>
      </w:pict>
    </w:r>
    <w:r w:rsidRPr="00FC59B2">
      <w:rPr>
        <w:sz w:val="22"/>
        <w:szCs w:val="22"/>
        <w:lang w:val="en-US" w:eastAsia="en-US"/>
      </w:rPr>
      <w:pict>
        <v:shape id="_x0000_s1030" type="#_x0000_t75" style="position:absolute;margin-left:458pt;margin-top:35.5pt;width:41.5pt;height:40.55pt;z-index:-3616;mso-position-horizontal-relative:page;mso-position-vertical-relative:page">
          <v:imagedata r:id="rId3" o:title=""/>
          <w10:wrap anchorx="page" anchory="page"/>
        </v:shape>
      </w:pict>
    </w:r>
    <w:r w:rsidRPr="00FC59B2">
      <w:rPr>
        <w:sz w:val="22"/>
        <w:szCs w:val="22"/>
        <w:lang w:val="en-US" w:eastAsia="en-US"/>
      </w:rPr>
      <w:pict>
        <v:shape id="_x0000_s1029" type="#_x0000_t75" style="position:absolute;margin-left:269.25pt;margin-top:135pt;width:71.25pt;height:12pt;z-index:-3592;mso-position-horizontal-relative:page;mso-position-vertical-relative:page">
          <v:imagedata r:id="rId4" o:title=""/>
          <w10:wrap anchorx="page" anchory="page"/>
        </v:shape>
      </w:pict>
    </w:r>
    <w:r w:rsidRPr="00FC59B2"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29.45pt;margin-top:82.75pt;width:336.25pt;height:50.15pt;z-index:-3568;mso-position-horizontal-relative:page;mso-position-vertical-relative:page" filled="f" stroked="f">
          <v:textbox inset="0,0,0,0">
            <w:txbxContent>
              <w:p w:rsidR="009521D8" w:rsidRPr="00F15622" w:rsidRDefault="009A53E9">
                <w:pPr>
                  <w:spacing w:line="268" w:lineRule="exact"/>
                  <w:jc w:val="center"/>
                  <w:rPr>
                    <w:rFonts w:ascii="Bookman Old Style" w:eastAsia="Bookman Old Style" w:hAnsi="Bookman Old Style" w:cs="Bookman Old Style"/>
                    <w:sz w:val="24"/>
                    <w:szCs w:val="24"/>
                  </w:rPr>
                </w:pPr>
                <w:r w:rsidRPr="00F15622">
                  <w:rPr>
                    <w:rFonts w:ascii="Bookman Old Style" w:eastAsia="Bookman Old Style" w:hAnsi="Bookman Old Style" w:cs="Bookman Old Style"/>
                    <w:sz w:val="24"/>
                    <w:szCs w:val="24"/>
                  </w:rPr>
                  <w:t>ISTITUTO OMNICOMPRENSIVO “L.</w:t>
                </w:r>
                <w:r w:rsidRPr="00F15622">
                  <w:rPr>
                    <w:rFonts w:ascii="Bookman Old Style" w:eastAsia="Bookman Old Style" w:hAnsi="Bookman Old Style" w:cs="Bookman Old Style"/>
                    <w:spacing w:val="-5"/>
                    <w:sz w:val="24"/>
                    <w:szCs w:val="24"/>
                  </w:rPr>
                  <w:t xml:space="preserve"> </w:t>
                </w:r>
                <w:r w:rsidRPr="00F15622">
                  <w:rPr>
                    <w:rFonts w:ascii="Bookman Old Style" w:eastAsia="Bookman Old Style" w:hAnsi="Bookman Old Style" w:cs="Bookman Old Style"/>
                    <w:sz w:val="24"/>
                    <w:szCs w:val="24"/>
                  </w:rPr>
                  <w:t>PIRANDELLO”</w:t>
                </w:r>
              </w:p>
              <w:p w:rsidR="009521D8" w:rsidRPr="00F15622" w:rsidRDefault="009A53E9">
                <w:pPr>
                  <w:spacing w:before="29"/>
                  <w:ind w:left="2"/>
                  <w:jc w:val="center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 w:rsidRPr="00F15622"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SCUOLA INFANZIA, PRIMARIA, SECONDARIA DI 1° E 2°</w:t>
                </w:r>
                <w:r w:rsidRPr="00F15622">
                  <w:rPr>
                    <w:rFonts w:ascii="Bookman Old Style" w:eastAsia="Bookman Old Style" w:hAnsi="Bookman Old Style" w:cs="Bookman Old Style"/>
                    <w:spacing w:val="-14"/>
                    <w:sz w:val="18"/>
                    <w:szCs w:val="18"/>
                  </w:rPr>
                  <w:t xml:space="preserve"> </w:t>
                </w:r>
                <w:r w:rsidRPr="00F15622"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  <w:t>GRADO</w:t>
                </w:r>
              </w:p>
              <w:p w:rsidR="009521D8" w:rsidRPr="00F15622" w:rsidRDefault="009A53E9">
                <w:pPr>
                  <w:spacing w:before="31"/>
                  <w:jc w:val="center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 w:rsidRPr="00F15622">
                  <w:rPr>
                    <w:rFonts w:ascii="Bookman Old Style" w:eastAsia="Bookman Old Style" w:hAnsi="Bookman Old Style" w:cs="Bookman Old Style"/>
                    <w:i/>
                    <w:sz w:val="18"/>
                    <w:szCs w:val="18"/>
                  </w:rPr>
                  <w:t>VIA ENNA n°  7 -  Tel.</w:t>
                </w:r>
                <w:r w:rsidRPr="00F15622">
                  <w:rPr>
                    <w:rFonts w:ascii="Bookman Old Style" w:eastAsia="Bookman Old Style" w:hAnsi="Bookman Old Style" w:cs="Bookman Old Style"/>
                    <w:i/>
                    <w:spacing w:val="-11"/>
                    <w:sz w:val="18"/>
                    <w:szCs w:val="18"/>
                  </w:rPr>
                  <w:t xml:space="preserve"> </w:t>
                </w:r>
                <w:r w:rsidRPr="00F15622">
                  <w:rPr>
                    <w:rFonts w:ascii="Bookman Old Style" w:eastAsia="Bookman Old Style" w:hAnsi="Bookman Old Style" w:cs="Bookman Old Style"/>
                    <w:i/>
                    <w:sz w:val="18"/>
                    <w:szCs w:val="18"/>
                  </w:rPr>
                  <w:t>0922/970439</w:t>
                </w:r>
              </w:p>
              <w:p w:rsidR="009521D8" w:rsidRPr="00F15622" w:rsidRDefault="009A53E9">
                <w:pPr>
                  <w:spacing w:before="26"/>
                  <w:ind w:left="20"/>
                  <w:rPr>
                    <w:rFonts w:ascii="Bookman Old Style" w:eastAsia="Bookman Old Style" w:hAnsi="Bookman Old Style" w:cs="Bookman Old Style"/>
                    <w:sz w:val="18"/>
                    <w:szCs w:val="18"/>
                  </w:rPr>
                </w:pPr>
                <w:r w:rsidRPr="00F15622">
                  <w:rPr>
                    <w:rFonts w:ascii="Bookman Old Style"/>
                    <w:sz w:val="18"/>
                  </w:rPr>
                  <w:t>C.F. 80006700845   C.M. AGIC81000E-</w:t>
                </w:r>
                <w:r w:rsidRPr="00F15622">
                  <w:rPr>
                    <w:rFonts w:ascii="Bookman Old Style"/>
                    <w:i/>
                    <w:sz w:val="18"/>
                  </w:rPr>
                  <w:t>92010-</w:t>
                </w:r>
                <w:r w:rsidRPr="00F15622">
                  <w:rPr>
                    <w:rFonts w:ascii="Bookman Old Style"/>
                    <w:b/>
                    <w:i/>
                    <w:sz w:val="18"/>
                  </w:rPr>
                  <w:t>LAMPEDUSA E LINOSA</w:t>
                </w:r>
                <w:r w:rsidRPr="00F15622">
                  <w:rPr>
                    <w:rFonts w:ascii="Bookman Old Style"/>
                    <w:b/>
                    <w:i/>
                    <w:spacing w:val="-23"/>
                    <w:sz w:val="18"/>
                  </w:rPr>
                  <w:t xml:space="preserve"> </w:t>
                </w:r>
                <w:r w:rsidRPr="00F15622">
                  <w:rPr>
                    <w:rFonts w:ascii="Bookman Old Style"/>
                    <w:b/>
                    <w:i/>
                    <w:sz w:val="18"/>
                  </w:rPr>
                  <w:t>(AG)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380"/>
    <w:multiLevelType w:val="hybridMultilevel"/>
    <w:tmpl w:val="8DD83EDC"/>
    <w:lvl w:ilvl="0" w:tplc="04100009">
      <w:start w:val="1"/>
      <w:numFmt w:val="bullet"/>
      <w:lvlText w:val=""/>
      <w:lvlJc w:val="left"/>
      <w:pPr>
        <w:ind w:left="9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>
    <w:nsid w:val="40E96605"/>
    <w:multiLevelType w:val="hybridMultilevel"/>
    <w:tmpl w:val="2F54F4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521D8"/>
    <w:rsid w:val="000213E8"/>
    <w:rsid w:val="00023FCE"/>
    <w:rsid w:val="000826E4"/>
    <w:rsid w:val="000863FB"/>
    <w:rsid w:val="0009086A"/>
    <w:rsid w:val="000A2E7D"/>
    <w:rsid w:val="000A6B47"/>
    <w:rsid w:val="000B0F9B"/>
    <w:rsid w:val="000B3318"/>
    <w:rsid w:val="000B4AC6"/>
    <w:rsid w:val="000D3241"/>
    <w:rsid w:val="00126A0A"/>
    <w:rsid w:val="0014553C"/>
    <w:rsid w:val="0015213F"/>
    <w:rsid w:val="00191497"/>
    <w:rsid w:val="001B1ADD"/>
    <w:rsid w:val="00203B44"/>
    <w:rsid w:val="002139FE"/>
    <w:rsid w:val="00230E88"/>
    <w:rsid w:val="002545BF"/>
    <w:rsid w:val="002C1C35"/>
    <w:rsid w:val="003253FA"/>
    <w:rsid w:val="003478C2"/>
    <w:rsid w:val="00360679"/>
    <w:rsid w:val="00365D2B"/>
    <w:rsid w:val="003677D2"/>
    <w:rsid w:val="003C6E9E"/>
    <w:rsid w:val="00421B16"/>
    <w:rsid w:val="0046368C"/>
    <w:rsid w:val="0047580E"/>
    <w:rsid w:val="004A2863"/>
    <w:rsid w:val="004B3179"/>
    <w:rsid w:val="004B5FAE"/>
    <w:rsid w:val="004D4A96"/>
    <w:rsid w:val="004D6215"/>
    <w:rsid w:val="0051712D"/>
    <w:rsid w:val="00517E88"/>
    <w:rsid w:val="00570E77"/>
    <w:rsid w:val="005B36F5"/>
    <w:rsid w:val="005D725E"/>
    <w:rsid w:val="005E0B46"/>
    <w:rsid w:val="005F4076"/>
    <w:rsid w:val="006045CA"/>
    <w:rsid w:val="00640F8F"/>
    <w:rsid w:val="006A708F"/>
    <w:rsid w:val="006C3113"/>
    <w:rsid w:val="00732288"/>
    <w:rsid w:val="007549D7"/>
    <w:rsid w:val="00774F00"/>
    <w:rsid w:val="007904DF"/>
    <w:rsid w:val="0079415C"/>
    <w:rsid w:val="007961B5"/>
    <w:rsid w:val="007A2A57"/>
    <w:rsid w:val="007E56D6"/>
    <w:rsid w:val="008133BA"/>
    <w:rsid w:val="0082493C"/>
    <w:rsid w:val="00833B24"/>
    <w:rsid w:val="00861528"/>
    <w:rsid w:val="00876844"/>
    <w:rsid w:val="008A68EE"/>
    <w:rsid w:val="008B305B"/>
    <w:rsid w:val="008B6ABF"/>
    <w:rsid w:val="008D5016"/>
    <w:rsid w:val="008E1872"/>
    <w:rsid w:val="008F5114"/>
    <w:rsid w:val="00910254"/>
    <w:rsid w:val="00923F97"/>
    <w:rsid w:val="00940205"/>
    <w:rsid w:val="009521D8"/>
    <w:rsid w:val="00960765"/>
    <w:rsid w:val="0098244F"/>
    <w:rsid w:val="009A53E9"/>
    <w:rsid w:val="009B2C9E"/>
    <w:rsid w:val="00A23597"/>
    <w:rsid w:val="00A24EFC"/>
    <w:rsid w:val="00A75FBA"/>
    <w:rsid w:val="00A82718"/>
    <w:rsid w:val="00AB77B8"/>
    <w:rsid w:val="00AC5850"/>
    <w:rsid w:val="00AC5B49"/>
    <w:rsid w:val="00AF5BE6"/>
    <w:rsid w:val="00B7163B"/>
    <w:rsid w:val="00BA71A0"/>
    <w:rsid w:val="00BD7F3D"/>
    <w:rsid w:val="00BF5B84"/>
    <w:rsid w:val="00C02C5B"/>
    <w:rsid w:val="00C115A3"/>
    <w:rsid w:val="00C53EF4"/>
    <w:rsid w:val="00C90C67"/>
    <w:rsid w:val="00CB02EA"/>
    <w:rsid w:val="00CC3C5F"/>
    <w:rsid w:val="00CE7A28"/>
    <w:rsid w:val="00CF0461"/>
    <w:rsid w:val="00CF550E"/>
    <w:rsid w:val="00D00446"/>
    <w:rsid w:val="00D2236B"/>
    <w:rsid w:val="00D2562B"/>
    <w:rsid w:val="00D30108"/>
    <w:rsid w:val="00D42DA7"/>
    <w:rsid w:val="00D76B55"/>
    <w:rsid w:val="00DE5C56"/>
    <w:rsid w:val="00DF4CEB"/>
    <w:rsid w:val="00E12F3D"/>
    <w:rsid w:val="00E56CA6"/>
    <w:rsid w:val="00E805F8"/>
    <w:rsid w:val="00E87885"/>
    <w:rsid w:val="00E966FB"/>
    <w:rsid w:val="00F15622"/>
    <w:rsid w:val="00F407C5"/>
    <w:rsid w:val="00F66F9E"/>
    <w:rsid w:val="00FA6683"/>
    <w:rsid w:val="00FB249F"/>
    <w:rsid w:val="00FC59B2"/>
    <w:rsid w:val="00FE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24EFC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7A2A57"/>
    <w:pPr>
      <w:keepNext/>
      <w:spacing w:line="360" w:lineRule="auto"/>
      <w:ind w:left="5760"/>
      <w:outlineLvl w:val="0"/>
    </w:pPr>
    <w:rPr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21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521D8"/>
    <w:pPr>
      <w:widowControl w:val="0"/>
      <w:ind w:left="272"/>
    </w:pPr>
    <w:rPr>
      <w:rFonts w:ascii="Bookman Old Style" w:eastAsia="Bookman Old Style" w:hAnsi="Bookman Old Style" w:cstheme="minorBid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9521D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9521D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F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FC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3FCE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uiPriority w:val="99"/>
    <w:unhideWhenUsed/>
    <w:rsid w:val="00023FCE"/>
    <w:pPr>
      <w:spacing w:after="120" w:line="276" w:lineRule="auto"/>
    </w:pPr>
    <w:rPr>
      <w:rFonts w:eastAsiaTheme="minorEastAsia"/>
      <w:color w:val="000000" w:themeColor="text1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23FCE"/>
    <w:rPr>
      <w:rFonts w:eastAsiaTheme="minorEastAsia"/>
      <w:color w:val="000000" w:themeColor="text1"/>
      <w:sz w:val="16"/>
      <w:szCs w:val="16"/>
      <w:lang w:val="it-IT"/>
    </w:rPr>
  </w:style>
  <w:style w:type="character" w:customStyle="1" w:styleId="st">
    <w:name w:val="st"/>
    <w:basedOn w:val="Carpredefinitoparagrafo"/>
    <w:rsid w:val="00023FCE"/>
  </w:style>
  <w:style w:type="paragraph" w:styleId="Titolo">
    <w:name w:val="Title"/>
    <w:basedOn w:val="Normale"/>
    <w:link w:val="TitoloCarattere"/>
    <w:qFormat/>
    <w:rsid w:val="00DE5C56"/>
    <w:pPr>
      <w:jc w:val="center"/>
    </w:pPr>
    <w:rPr>
      <w:sz w:val="48"/>
      <w:szCs w:val="24"/>
    </w:rPr>
  </w:style>
  <w:style w:type="character" w:customStyle="1" w:styleId="TitoloCarattere">
    <w:name w:val="Titolo Carattere"/>
    <w:basedOn w:val="Carpredefinitoparagrafo"/>
    <w:link w:val="Titolo"/>
    <w:rsid w:val="00DE5C56"/>
    <w:rPr>
      <w:rFonts w:ascii="Times New Roman" w:eastAsia="Times New Roman" w:hAnsi="Times New Roman" w:cs="Times New Roman"/>
      <w:sz w:val="48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semiHidden/>
    <w:unhideWhenUsed/>
    <w:rsid w:val="009402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940205"/>
    <w:rPr>
      <w:rFonts w:ascii="Courier New" w:eastAsia="Times New Roman" w:hAnsi="Courier New" w:cs="Courier New"/>
      <w:color w:val="000000"/>
      <w:sz w:val="18"/>
      <w:szCs w:val="18"/>
      <w:lang w:val="it-IT" w:eastAsia="it-IT"/>
    </w:rPr>
  </w:style>
  <w:style w:type="paragraph" w:customStyle="1" w:styleId="Stile">
    <w:name w:val="Stile"/>
    <w:rsid w:val="0094020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9402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unhideWhenUsed/>
    <w:rsid w:val="007A2A5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A2A57"/>
  </w:style>
  <w:style w:type="character" w:customStyle="1" w:styleId="Titolo1Carattere">
    <w:name w:val="Titolo 1 Carattere"/>
    <w:basedOn w:val="Carpredefinitoparagrafo"/>
    <w:link w:val="Titolo1"/>
    <w:rsid w:val="007A2A57"/>
    <w:rPr>
      <w:rFonts w:ascii="Times New Roman" w:eastAsia="Times New Roman" w:hAnsi="Times New Roman" w:cs="Times New Roman"/>
      <w:sz w:val="24"/>
      <w:szCs w:val="24"/>
      <w:u w:val="single"/>
      <w:lang w:val="it-IT" w:eastAsia="it-IT"/>
    </w:rPr>
  </w:style>
  <w:style w:type="paragraph" w:customStyle="1" w:styleId="Normale0">
    <w:name w:val="[Normale]"/>
    <w:rsid w:val="00910254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  <w:lang w:val="it-IT"/>
    </w:rPr>
  </w:style>
  <w:style w:type="paragraph" w:customStyle="1" w:styleId="Normal">
    <w:name w:val="[Normal]"/>
    <w:basedOn w:val="Normale0"/>
    <w:uiPriority w:val="99"/>
    <w:rsid w:val="00910254"/>
  </w:style>
  <w:style w:type="paragraph" w:styleId="Intestazione">
    <w:name w:val="header"/>
    <w:basedOn w:val="Normale"/>
    <w:link w:val="IntestazioneCarattere"/>
    <w:uiPriority w:val="99"/>
    <w:semiHidden/>
    <w:unhideWhenUsed/>
    <w:rsid w:val="00AC5B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5B4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C5B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5B49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gic81000e@istruzione.it" TargetMode="External"/><Relationship Id="rId2" Type="http://schemas.openxmlformats.org/officeDocument/2006/relationships/hyperlink" Target="http://www.scuoledilampedusa.gov.it/" TargetMode="External"/><Relationship Id="rId1" Type="http://schemas.openxmlformats.org/officeDocument/2006/relationships/image" Target="media/image5.png"/><Relationship Id="rId4" Type="http://schemas.openxmlformats.org/officeDocument/2006/relationships/hyperlink" Target="mailto:agic81000e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Francesca</cp:lastModifiedBy>
  <cp:revision>14</cp:revision>
  <cp:lastPrinted>2016-04-23T09:19:00Z</cp:lastPrinted>
  <dcterms:created xsi:type="dcterms:W3CDTF">2016-01-30T11:34:00Z</dcterms:created>
  <dcterms:modified xsi:type="dcterms:W3CDTF">2016-04-23T09:48:00Z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2015-06-09T00:00:00Z</vt:filetime>
  </property>
</Properties>
</file>