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9C" w:rsidRDefault="00643E9C" w:rsidP="00643E9C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noProof/>
        </w:rPr>
        <w:drawing>
          <wp:inline distT="0" distB="0" distL="0" distR="0" wp14:anchorId="4999607A" wp14:editId="1C16F845">
            <wp:extent cx="5353050" cy="857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DD" w:rsidRPr="00690BAF" w:rsidRDefault="002274DD" w:rsidP="002274DD">
      <w:pPr>
        <w:ind w:left="1410" w:hanging="1410"/>
        <w:jc w:val="both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>Allegato C – Dichiarazione sostitutiva di certificazione DURC/tracciabilità flussi finanziari</w:t>
      </w:r>
    </w:p>
    <w:p w:rsidR="002274DD" w:rsidRPr="00690BAF" w:rsidRDefault="002274DD" w:rsidP="002274DD">
      <w:pPr>
        <w:ind w:left="1410" w:hanging="1410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  </w:t>
      </w:r>
    </w:p>
    <w:p w:rsidR="002274DD" w:rsidRPr="00690BAF" w:rsidRDefault="002274DD" w:rsidP="002274DD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>(Su carta intestata dell'Ente)</w:t>
      </w:r>
    </w:p>
    <w:p w:rsidR="002274DD" w:rsidRPr="00690BAF" w:rsidRDefault="002274DD" w:rsidP="002274DD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  </w:t>
      </w:r>
    </w:p>
    <w:p w:rsidR="002274DD" w:rsidRPr="00690BAF" w:rsidRDefault="002274DD" w:rsidP="002274DD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</w:p>
    <w:p w:rsidR="002274DD" w:rsidRPr="00690BAF" w:rsidRDefault="002274DD" w:rsidP="002274DD">
      <w:pPr>
        <w:spacing w:line="276" w:lineRule="auto"/>
        <w:ind w:left="1410" w:hanging="1410"/>
        <w:jc w:val="both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Rag. Sociale ____________________________________ </w:t>
      </w:r>
    </w:p>
    <w:p w:rsidR="002274DD" w:rsidRPr="00690BAF" w:rsidRDefault="002274DD" w:rsidP="002274DD">
      <w:pPr>
        <w:spacing w:line="276" w:lineRule="auto"/>
        <w:ind w:left="1410" w:hanging="1410"/>
        <w:jc w:val="both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Indirizzo Via ___________________________________ </w:t>
      </w:r>
    </w:p>
    <w:p w:rsidR="002274DD" w:rsidRPr="00690BAF" w:rsidRDefault="002274DD" w:rsidP="002274DD">
      <w:pPr>
        <w:spacing w:line="276" w:lineRule="auto"/>
        <w:ind w:left="1410" w:hanging="1410"/>
        <w:jc w:val="both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CAP_____________CITTA’_________________________ </w:t>
      </w:r>
    </w:p>
    <w:p w:rsidR="002274DD" w:rsidRPr="00690BAF" w:rsidRDefault="002274DD" w:rsidP="002274DD">
      <w:pPr>
        <w:spacing w:line="276" w:lineRule="auto"/>
        <w:ind w:left="1410" w:hanging="1410"/>
        <w:jc w:val="both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Tel. _____________________ Fax ___________________ </w:t>
      </w:r>
    </w:p>
    <w:p w:rsidR="002274DD" w:rsidRPr="00690BAF" w:rsidRDefault="002274DD" w:rsidP="002274DD">
      <w:pPr>
        <w:spacing w:line="276" w:lineRule="auto"/>
        <w:ind w:left="1410" w:hanging="1410"/>
        <w:jc w:val="both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e-mail PEC _____________________________________ </w:t>
      </w:r>
    </w:p>
    <w:p w:rsidR="002274DD" w:rsidRPr="00690BAF" w:rsidRDefault="002274DD" w:rsidP="002274DD">
      <w:pPr>
        <w:spacing w:line="276" w:lineRule="auto"/>
        <w:ind w:left="1410" w:hanging="1410"/>
        <w:jc w:val="both"/>
        <w:rPr>
          <w:rFonts w:ascii="Bookman Old Style" w:hAnsi="Bookman Old Style"/>
          <w:b/>
          <w:sz w:val="20"/>
          <w:szCs w:val="20"/>
        </w:rPr>
      </w:pPr>
      <w:proofErr w:type="spellStart"/>
      <w:r w:rsidRPr="00690BAF">
        <w:rPr>
          <w:rFonts w:ascii="Bookman Old Style" w:hAnsi="Bookman Old Style"/>
          <w:b/>
          <w:sz w:val="20"/>
          <w:szCs w:val="20"/>
        </w:rPr>
        <w:t>P.Iva</w:t>
      </w:r>
      <w:proofErr w:type="spellEnd"/>
      <w:r w:rsidRPr="00690BAF">
        <w:rPr>
          <w:rFonts w:ascii="Bookman Old Style" w:hAnsi="Bookman Old Style"/>
          <w:b/>
          <w:sz w:val="20"/>
          <w:szCs w:val="20"/>
        </w:rPr>
        <w:t xml:space="preserve"> ___________________________________________ </w:t>
      </w:r>
    </w:p>
    <w:p w:rsidR="002274DD" w:rsidRPr="00690BAF" w:rsidRDefault="002274DD" w:rsidP="002274DD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</w:p>
    <w:p w:rsidR="002274DD" w:rsidRPr="00690BAF" w:rsidRDefault="002274DD" w:rsidP="002274DD">
      <w:pPr>
        <w:ind w:left="1410" w:hanging="1410"/>
        <w:jc w:val="right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Al Dirigente Scolastico </w:t>
      </w:r>
      <w:r w:rsidRPr="00690BAF">
        <w:rPr>
          <w:rFonts w:ascii="Bookman Old Style" w:hAnsi="Bookman Old Style"/>
          <w:b/>
          <w:sz w:val="20"/>
          <w:szCs w:val="20"/>
        </w:rPr>
        <w:br/>
        <w:t xml:space="preserve">dell’Istituto Omnicomprensivo </w:t>
      </w:r>
    </w:p>
    <w:p w:rsidR="002274DD" w:rsidRPr="00690BAF" w:rsidRDefault="002274DD" w:rsidP="002274DD">
      <w:pPr>
        <w:ind w:left="1410" w:hanging="1410"/>
        <w:jc w:val="right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“L. Pirandello” -  Lampedusa (Ag) </w:t>
      </w:r>
    </w:p>
    <w:p w:rsidR="002274DD" w:rsidRPr="00690BAF" w:rsidRDefault="002274DD" w:rsidP="002274DD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</w:p>
    <w:p w:rsidR="002274DD" w:rsidRPr="00690BAF" w:rsidRDefault="002274DD" w:rsidP="002274DD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</w:p>
    <w:p w:rsidR="002274DD" w:rsidRPr="00690BAF" w:rsidRDefault="002274DD" w:rsidP="002274DD">
      <w:pPr>
        <w:jc w:val="both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 w:rsidRPr="00690BAF">
        <w:rPr>
          <w:rFonts w:ascii="Bookman Old Style" w:hAnsi="Bookman Old Style"/>
          <w:b/>
          <w:sz w:val="20"/>
          <w:szCs w:val="20"/>
        </w:rPr>
        <w:t xml:space="preserve">AUTOCERTIFICAZIONE SOSTITUTIVA DEL DURC/TRACCIABILITA’ FLUSSI FINANZIARI DICHIARAZIONE SOSTITUTIVA DELL’ATTO DI NOTORIETA’ E DI CERTIFICAZIONI (art. 46 e 47 D.P.R. n° 445 del 28/12/2000)  </w:t>
      </w:r>
    </w:p>
    <w:p w:rsidR="002274DD" w:rsidRPr="00690BAF" w:rsidRDefault="002274DD" w:rsidP="002274DD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</w:p>
    <w:p w:rsidR="002274DD" w:rsidRPr="00690BAF" w:rsidRDefault="002274DD" w:rsidP="002274D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Il/la sottoscritto/a _________________________________________________________________ nato/a ____________________________________________ (____) il ______________________ e residente in __________________________ via/piazza __________________________ n°____ , domiciliato in ________________________via/piazza ___________________________ n° _____, consapevole delle sanzioni penali richiamate dall’art. 76 del D.P.R. 28/12/2000 n° 445, in caso di dichiarazioni mendaci e di formazione o uso di atti falsi </w:t>
      </w:r>
    </w:p>
    <w:p w:rsidR="002274DD" w:rsidRPr="00690BAF" w:rsidRDefault="002274DD" w:rsidP="002274DD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>DICHIARA</w:t>
      </w:r>
    </w:p>
    <w:p w:rsidR="002274DD" w:rsidRPr="00690BAF" w:rsidRDefault="002274DD" w:rsidP="002274DD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di essere in regola con l’assolvimento degli obblighi di versamento dei contributi assicurativi stabiliti dalle vigenti disposizioni (Legge n° 266/2002); </w:t>
      </w:r>
    </w:p>
    <w:p w:rsidR="002274DD" w:rsidRPr="00690BAF" w:rsidRDefault="002274DD" w:rsidP="002274DD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i seguenti dati per la richiesta del D.U.R.C.: Codice Fiscale ditta: _______________________ </w:t>
      </w:r>
    </w:p>
    <w:p w:rsidR="002274DD" w:rsidRPr="00690BAF" w:rsidRDefault="002274DD" w:rsidP="002274DD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si obbliga ad ottemperare agli adempimenti che garantiscono la tracciabilità dei flussi finanziari. In particolare, a norma dell’ art. 3 comma 7 della citata legge, così come modificato dal D.L. n° 187/2010, convertito in legge n° 217 del 2010. Si obbliga, altresì, in caso di aggiudicazione, ad utilizzare per la fornitura del servizio un conto corrente dedicato e comunicare la persona delegata ad operare sullo stesso. </w:t>
      </w:r>
    </w:p>
    <w:p w:rsidR="002274DD" w:rsidRPr="00690BAF" w:rsidRDefault="002274DD" w:rsidP="002274DD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di essere informato, ai sensi e per gli effetti di cui all’art. 13 del </w:t>
      </w:r>
      <w:proofErr w:type="spellStart"/>
      <w:r w:rsidRPr="00690BAF">
        <w:rPr>
          <w:rFonts w:ascii="Bookman Old Style" w:hAnsi="Bookman Old Style"/>
          <w:sz w:val="20"/>
          <w:szCs w:val="20"/>
        </w:rPr>
        <w:t>D.Lgs.</w:t>
      </w:r>
      <w:proofErr w:type="spellEnd"/>
      <w:r w:rsidRPr="00690BAF">
        <w:rPr>
          <w:rFonts w:ascii="Bookman Old Style" w:hAnsi="Bookman Old Style"/>
          <w:sz w:val="20"/>
          <w:szCs w:val="20"/>
        </w:rPr>
        <w:t xml:space="preserve"> 30/06/2003 n° 196 che i dati personali raccolti saranno trattati, anche con strumenti informatici, esclusivamente nell’ambito del procedimento per il quale la presente dichiarazione viene resa.  </w:t>
      </w:r>
    </w:p>
    <w:p w:rsidR="002274DD" w:rsidRPr="00690BAF" w:rsidRDefault="002274DD" w:rsidP="002274DD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</w:p>
    <w:p w:rsidR="002274DD" w:rsidRPr="00690BAF" w:rsidRDefault="002274DD" w:rsidP="002274DD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</w:p>
    <w:p w:rsidR="002274DD" w:rsidRPr="00690BAF" w:rsidRDefault="002274DD" w:rsidP="002274DD">
      <w:pPr>
        <w:ind w:left="1410" w:hanging="1410"/>
        <w:jc w:val="both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Luogo ________________________ li,_________________  </w:t>
      </w:r>
    </w:p>
    <w:p w:rsidR="002274DD" w:rsidRPr="00690BAF" w:rsidRDefault="002274DD" w:rsidP="002274DD">
      <w:pPr>
        <w:ind w:left="1410" w:hanging="1410"/>
        <w:jc w:val="both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 </w:t>
      </w:r>
    </w:p>
    <w:p w:rsidR="002274DD" w:rsidRPr="00690BAF" w:rsidRDefault="002274DD" w:rsidP="002274DD">
      <w:pPr>
        <w:ind w:left="4950" w:firstLine="6"/>
        <w:jc w:val="center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Il Dichiarante </w:t>
      </w:r>
      <w:r w:rsidRPr="00690BAF">
        <w:rPr>
          <w:rFonts w:ascii="Bookman Old Style" w:hAnsi="Bookman Old Style"/>
          <w:b/>
          <w:sz w:val="20"/>
          <w:szCs w:val="20"/>
        </w:rPr>
        <w:br/>
        <w:t xml:space="preserve">timbro e firma)     </w:t>
      </w:r>
    </w:p>
    <w:p w:rsidR="002274DD" w:rsidRPr="00690BAF" w:rsidRDefault="002274DD" w:rsidP="002274DD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</w:p>
    <w:p w:rsidR="00AD02EE" w:rsidRDefault="002274DD" w:rsidP="002274DD">
      <w:pPr>
        <w:jc w:val="both"/>
      </w:pPr>
      <w:r w:rsidRPr="00690BAF">
        <w:rPr>
          <w:rFonts w:ascii="Bookman Old Style" w:hAnsi="Bookman Old Style"/>
          <w:sz w:val="20"/>
          <w:szCs w:val="20"/>
        </w:rPr>
        <w:t xml:space="preserve">Ai sensi dell’art. 38 del D.P.R. 28/12/2000 n° 445 la dichiarazione è sottoscritta e presentata all’I.O.S. “L. Pirandello” di Lampedusa (Ag), unitamente a copia fotostatica non autenticata di un documento di identità del sottoscrittore. </w:t>
      </w:r>
    </w:p>
    <w:sectPr w:rsidR="00AD02EE" w:rsidSect="00105510">
      <w:footerReference w:type="default" r:id="rId9"/>
      <w:pgSz w:w="11906" w:h="16838"/>
      <w:pgMar w:top="1417" w:right="1134" w:bottom="1134" w:left="1134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E4" w:rsidRDefault="00EB1DE4">
      <w:r>
        <w:separator/>
      </w:r>
    </w:p>
  </w:endnote>
  <w:endnote w:type="continuationSeparator" w:id="0">
    <w:p w:rsidR="00EB1DE4" w:rsidRDefault="00EB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53" w:rsidRDefault="002274DD" w:rsidP="00793E21">
    <w:pPr>
      <w:pStyle w:val="Pidipagina"/>
      <w:jc w:val="center"/>
    </w:pPr>
    <w:r>
      <w:rPr>
        <w:noProof/>
      </w:rPr>
      <w:t xml:space="preserve">           </w:t>
    </w:r>
    <w:r>
      <w:fldChar w:fldCharType="begin"/>
    </w:r>
    <w:r>
      <w:instrText xml:space="preserve"> PAGE   \* MERGEFORMAT </w:instrText>
    </w:r>
    <w:r>
      <w:fldChar w:fldCharType="separate"/>
    </w:r>
    <w:r w:rsidR="00643E9C">
      <w:rPr>
        <w:noProof/>
      </w:rPr>
      <w:t>1</w:t>
    </w:r>
    <w:r>
      <w:fldChar w:fldCharType="end"/>
    </w:r>
  </w:p>
  <w:p w:rsidR="00BF7AEF" w:rsidRDefault="00EB1DE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E4" w:rsidRDefault="00EB1DE4">
      <w:r>
        <w:separator/>
      </w:r>
    </w:p>
  </w:footnote>
  <w:footnote w:type="continuationSeparator" w:id="0">
    <w:p w:rsidR="00EB1DE4" w:rsidRDefault="00EB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0F5A"/>
    <w:multiLevelType w:val="hybridMultilevel"/>
    <w:tmpl w:val="5BBEE0EA"/>
    <w:lvl w:ilvl="0" w:tplc="9E70D1AA">
      <w:numFmt w:val="bullet"/>
      <w:lvlText w:val="•"/>
      <w:lvlJc w:val="left"/>
      <w:pPr>
        <w:ind w:left="4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DD"/>
    <w:rsid w:val="002274DD"/>
    <w:rsid w:val="00643E9C"/>
    <w:rsid w:val="00AD02EE"/>
    <w:rsid w:val="00EB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274D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4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E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E9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274D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4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E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E9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proprietario</cp:lastModifiedBy>
  <cp:revision>2</cp:revision>
  <dcterms:created xsi:type="dcterms:W3CDTF">2018-06-30T11:25:00Z</dcterms:created>
  <dcterms:modified xsi:type="dcterms:W3CDTF">2018-06-30T11:25:00Z</dcterms:modified>
</cp:coreProperties>
</file>