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9E" w:rsidRDefault="005D2020">
      <w:pPr>
        <w:pStyle w:val="Intestazione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5664200</wp:posOffset>
            </wp:positionH>
            <wp:positionV relativeFrom="line">
              <wp:posOffset>8889</wp:posOffset>
            </wp:positionV>
            <wp:extent cx="527050" cy="51498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14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229234</wp:posOffset>
            </wp:positionH>
            <wp:positionV relativeFrom="line">
              <wp:posOffset>8889</wp:posOffset>
            </wp:positionV>
            <wp:extent cx="565150" cy="50101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01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ascii="Arial" w:eastAsia="Arial" w:hAnsi="Arial" w:cs="Arial"/>
          <w:b/>
          <w:bCs/>
          <w:noProof/>
        </w:rPr>
        <w:drawing>
          <wp:inline distT="0" distB="0" distL="0" distR="0">
            <wp:extent cx="561975" cy="592909"/>
            <wp:effectExtent l="0" t="0" r="0" b="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92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219E" w:rsidRDefault="005D2020">
      <w:pPr>
        <w:tabs>
          <w:tab w:val="left" w:pos="5670"/>
        </w:tabs>
        <w:spacing w:line="240" w:lineRule="atLeast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ISTITUTO OMNICOMPRENSIVO “L. PIRANDELLO”</w:t>
      </w:r>
    </w:p>
    <w:p w:rsidR="0023219E" w:rsidRDefault="005D2020">
      <w:pPr>
        <w:tabs>
          <w:tab w:val="left" w:pos="5670"/>
        </w:tabs>
        <w:spacing w:line="240" w:lineRule="atLeast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SCUOLA INFANZIA, PRIMARIA, SECONDARIA DI 1° E 2° GRADO</w:t>
      </w:r>
    </w:p>
    <w:p w:rsidR="0023219E" w:rsidRDefault="005D2020">
      <w:pPr>
        <w:tabs>
          <w:tab w:val="left" w:pos="5670"/>
        </w:tabs>
        <w:spacing w:line="240" w:lineRule="atLeast"/>
        <w:jc w:val="center"/>
        <w:rPr>
          <w:rFonts w:ascii="Bookman Old Style" w:eastAsia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VIA ENNA n</w:t>
      </w:r>
      <w:proofErr w:type="gramStart"/>
      <w:r>
        <w:rPr>
          <w:rFonts w:ascii="Bookman Old Style" w:hAnsi="Bookman Old Style"/>
          <w:i/>
          <w:iCs/>
          <w:sz w:val="18"/>
          <w:szCs w:val="18"/>
        </w:rPr>
        <w:t>°  7</w:t>
      </w:r>
      <w:proofErr w:type="gramEnd"/>
      <w:r>
        <w:rPr>
          <w:rFonts w:ascii="Bookman Old Style" w:hAnsi="Bookman Old Style"/>
          <w:i/>
          <w:iCs/>
          <w:sz w:val="18"/>
          <w:szCs w:val="18"/>
        </w:rPr>
        <w:t xml:space="preserve"> -  Tel. 0922/970439</w:t>
      </w:r>
    </w:p>
    <w:p w:rsidR="0023219E" w:rsidRDefault="005D2020">
      <w:pPr>
        <w:tabs>
          <w:tab w:val="left" w:pos="5670"/>
        </w:tabs>
        <w:spacing w:line="240" w:lineRule="atLeast"/>
        <w:jc w:val="center"/>
        <w:rPr>
          <w:rFonts w:ascii="Bookman Old Style" w:eastAsia="Bookman Old Style" w:hAnsi="Bookman Old Style" w:cs="Bookman Old Style"/>
          <w:b/>
          <w:bCs/>
          <w:i/>
          <w:i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C.F. 80006700845   C.M. AGIC81000E-</w:t>
      </w:r>
      <w:r>
        <w:rPr>
          <w:rFonts w:ascii="Bookman Old Style" w:hAnsi="Bookman Old Style"/>
          <w:i/>
          <w:iCs/>
          <w:sz w:val="18"/>
          <w:szCs w:val="18"/>
        </w:rPr>
        <w:t>92010-</w:t>
      </w:r>
      <w:r>
        <w:rPr>
          <w:rFonts w:ascii="Bookman Old Style" w:hAnsi="Bookman Old Style"/>
          <w:b/>
          <w:bCs/>
          <w:i/>
          <w:iCs/>
          <w:sz w:val="18"/>
          <w:szCs w:val="18"/>
        </w:rPr>
        <w:t>LAMPEDUSA E LINOSA (AG)</w:t>
      </w:r>
    </w:p>
    <w:p w:rsidR="0023219E" w:rsidRDefault="005D2020">
      <w:pPr>
        <w:tabs>
          <w:tab w:val="left" w:pos="5670"/>
        </w:tabs>
        <w:spacing w:line="240" w:lineRule="atLeast"/>
        <w:jc w:val="center"/>
        <w:rPr>
          <w:rFonts w:ascii="Bookman Old Style" w:eastAsia="Bookman Old Style" w:hAnsi="Bookman Old Style" w:cs="Bookman Old Style"/>
          <w:b/>
          <w:bCs/>
          <w:i/>
          <w:iCs/>
          <w:sz w:val="18"/>
          <w:szCs w:val="18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2933065</wp:posOffset>
            </wp:positionH>
            <wp:positionV relativeFrom="line">
              <wp:posOffset>39370</wp:posOffset>
            </wp:positionV>
            <wp:extent cx="895350" cy="150495"/>
            <wp:effectExtent l="0" t="0" r="0" b="0"/>
            <wp:wrapSquare wrapText="bothSides" distT="57150" distB="57150" distL="57150" distR="57150"/>
            <wp:docPr id="1073741828" name="officeArt object" descr="C:\Users\utente\Desktop\ROSANNA\logo_miur_ne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utente\Desktop\ROSANNA\logo_miur_new.gif" descr="C:\Users\utente\Desktop\ROSANNA\logo_miur_new.g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50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219E" w:rsidRDefault="0023219E">
      <w:pPr>
        <w:jc w:val="center"/>
        <w:rPr>
          <w:color w:val="0099FF"/>
          <w:u w:color="0099FF"/>
        </w:rPr>
      </w:pPr>
    </w:p>
    <w:p w:rsidR="0023219E" w:rsidRDefault="005D2020">
      <w:pPr>
        <w:widowControl w:val="0"/>
        <w:spacing w:line="232" w:lineRule="exact"/>
        <w:ind w:right="54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23219E" w:rsidRDefault="005D2020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Scheda di Restituzione della lezione osservata</w:t>
      </w:r>
      <w:r w:rsidR="007559C3">
        <w:rPr>
          <w:b/>
          <w:bCs/>
          <w:sz w:val="36"/>
          <w:szCs w:val="36"/>
        </w:rPr>
        <w:t xml:space="preserve"> in modalità </w:t>
      </w:r>
      <w:proofErr w:type="spellStart"/>
      <w:r w:rsidR="007559C3">
        <w:rPr>
          <w:b/>
          <w:bCs/>
          <w:sz w:val="36"/>
          <w:szCs w:val="36"/>
        </w:rPr>
        <w:t>Dad</w:t>
      </w:r>
      <w:proofErr w:type="spellEnd"/>
    </w:p>
    <w:p w:rsidR="0023219E" w:rsidRDefault="005D2020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2019-2020</w:t>
      </w:r>
    </w:p>
    <w:p w:rsidR="0023219E" w:rsidRDefault="0023219E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3219E" w:rsidRDefault="005D202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Docente tutor_______________________</w:t>
      </w:r>
    </w:p>
    <w:p w:rsidR="0023219E" w:rsidRDefault="005D2020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Docente neo-immesso_________________</w:t>
      </w:r>
    </w:p>
    <w:p w:rsidR="0023219E" w:rsidRDefault="0023219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10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606"/>
      </w:tblGrid>
      <w:tr w:rsidR="0023219E">
        <w:trPr>
          <w:trHeight w:val="270"/>
          <w:jc w:val="center"/>
        </w:trPr>
        <w:tc>
          <w:tcPr>
            <w:tcW w:w="10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5D2020" w:rsidP="007A08D0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 </w:t>
            </w:r>
            <w:r w:rsidR="007A08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A08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GESTIONE DELLE INTERAZIONI CON LA CLASSE E PIATTAFORME UTILIZZATE</w:t>
            </w:r>
          </w:p>
        </w:tc>
      </w:tr>
      <w:tr w:rsidR="0023219E" w:rsidTr="007A08D0">
        <w:trPr>
          <w:trHeight w:val="3181"/>
          <w:jc w:val="center"/>
        </w:trPr>
        <w:tc>
          <w:tcPr>
            <w:tcW w:w="10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3219E" w:rsidRDefault="007A08D0" w:rsidP="007A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Gestione delle interazioni</w:t>
            </w:r>
          </w:p>
          <w:p w:rsidR="007A08D0" w:rsidRPr="007A08D0" w:rsidRDefault="007A08D0" w:rsidP="007A08D0">
            <w:pPr>
              <w:spacing w:line="36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proofErr w:type="gramStart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[ ]</w:t>
            </w:r>
            <w:proofErr w:type="gramEnd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videolezione</w:t>
            </w:r>
            <w:proofErr w:type="spellEnd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in modalità sincrona       [ ] </w:t>
            </w:r>
            <w:proofErr w:type="spellStart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videolezione</w:t>
            </w:r>
            <w:proofErr w:type="spellEnd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in modalità asincrona   [ ] classe virtuale </w:t>
            </w:r>
          </w:p>
          <w:p w:rsidR="007A08D0" w:rsidRPr="007A08D0" w:rsidRDefault="007A08D0" w:rsidP="007A08D0">
            <w:pPr>
              <w:spacing w:line="360" w:lineRule="auto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proofErr w:type="gramStart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[ ]</w:t>
            </w:r>
            <w:proofErr w:type="gramEnd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lezione in videoconferenza            [ ] chat          [ ] posta elettronica           [ ] Altro ____________</w:t>
            </w:r>
          </w:p>
          <w:p w:rsidR="007A08D0" w:rsidRDefault="007A08D0" w:rsidP="007A08D0">
            <w:pPr>
              <w:spacing w:line="36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7A08D0" w:rsidRDefault="007A08D0" w:rsidP="007A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Piattaforme, strumenti, applicazioni</w:t>
            </w:r>
          </w:p>
          <w:p w:rsidR="007A08D0" w:rsidRDefault="007A08D0" w:rsidP="007A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A08D0" w:rsidRDefault="007A08D0" w:rsidP="007A08D0">
            <w:pPr>
              <w:spacing w:line="360" w:lineRule="auto"/>
              <w:rPr>
                <w:rFonts w:eastAsia="Times New Roman"/>
                <w:color w:val="auto"/>
                <w:sz w:val="24"/>
                <w:szCs w:val="24"/>
              </w:rPr>
            </w:pPr>
            <w:proofErr w:type="gramStart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[ ]</w:t>
            </w:r>
            <w:proofErr w:type="gramEnd"/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Registro elettronico                 </w:t>
            </w:r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[ ]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G-Suite          </w:t>
            </w:r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[ ]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e-mail istituzionale </w:t>
            </w:r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          </w:t>
            </w:r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[ ] Altro ____________   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</w:t>
            </w:r>
            <w:r w:rsidRPr="007A08D0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          </w:t>
            </w:r>
          </w:p>
          <w:p w:rsidR="007A08D0" w:rsidRPr="007A08D0" w:rsidRDefault="007A08D0" w:rsidP="007A08D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3219E" w:rsidRDefault="0023219E" w:rsidP="007A08D0">
      <w:pPr>
        <w:widowControl w:val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3219E" w:rsidRDefault="0023219E" w:rsidP="007A08D0"/>
    <w:p w:rsidR="0023219E" w:rsidRDefault="0023219E" w:rsidP="007A08D0"/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84"/>
        <w:gridCol w:w="238"/>
        <w:gridCol w:w="602"/>
        <w:gridCol w:w="8"/>
        <w:gridCol w:w="610"/>
        <w:gridCol w:w="222"/>
        <w:gridCol w:w="696"/>
        <w:gridCol w:w="146"/>
      </w:tblGrid>
      <w:tr w:rsidR="0023219E" w:rsidTr="00D11E81">
        <w:trPr>
          <w:gridAfter w:val="1"/>
          <w:wAfter w:w="146" w:type="dxa"/>
          <w:trHeight w:val="27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5D2020" w:rsidP="0053119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2 – </w:t>
            </w:r>
            <w:r w:rsidR="0053119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PREPARAZIONE DELLA LEZIONE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219E" w:rsidTr="00D11E81">
        <w:trPr>
          <w:gridAfter w:val="1"/>
          <w:wAfter w:w="146" w:type="dxa"/>
          <w:trHeight w:val="430"/>
        </w:trPr>
        <w:tc>
          <w:tcPr>
            <w:tcW w:w="8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19E" w:rsidRDefault="005D2020">
            <w:pPr>
              <w:jc w:val="right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19E" w:rsidRDefault="005D202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19E" w:rsidRDefault="005D202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19E" w:rsidRDefault="005D202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*Non previsto</w:t>
            </w:r>
          </w:p>
        </w:tc>
      </w:tr>
      <w:tr w:rsidR="0023219E" w:rsidTr="00D11E81">
        <w:trPr>
          <w:gridAfter w:val="1"/>
          <w:wAfter w:w="146" w:type="dxa"/>
          <w:trHeight w:val="26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53119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Preparazione di un progetto scritto</w:t>
            </w:r>
          </w:p>
        </w:tc>
      </w:tr>
      <w:tr w:rsidR="0023219E" w:rsidTr="00D11E81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53119B">
            <w:r>
              <w:rPr>
                <w:rFonts w:ascii="Calibri" w:eastAsia="Calibri" w:hAnsi="Calibri" w:cs="Calibri"/>
              </w:rPr>
              <w:t>Il docente ha declinato in forma scritta le fasi dell’incontro?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</w:tr>
      <w:tr w:rsidR="0023219E" w:rsidTr="00D11E81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53119B">
            <w:r>
              <w:rPr>
                <w:rFonts w:ascii="Calibri" w:eastAsia="Calibri" w:hAnsi="Calibri" w:cs="Calibri"/>
              </w:rPr>
              <w:t xml:space="preserve">La struttura dell’incontro è stata organizzata in una sorta di </w:t>
            </w:r>
            <w:proofErr w:type="spellStart"/>
            <w:r>
              <w:rPr>
                <w:rFonts w:ascii="Calibri" w:eastAsia="Calibri" w:hAnsi="Calibri" w:cs="Calibri"/>
              </w:rPr>
              <w:t>storyboard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</w:tr>
      <w:tr w:rsidR="0023219E" w:rsidTr="00D11E81">
        <w:trPr>
          <w:gridAfter w:val="1"/>
          <w:wAfter w:w="146" w:type="dxa"/>
          <w:trHeight w:val="26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53119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Scelta dei contenuti</w:t>
            </w:r>
          </w:p>
        </w:tc>
      </w:tr>
      <w:tr w:rsidR="0023219E" w:rsidTr="00D11E81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53119B" w:rsidP="0053119B">
            <w:r>
              <w:rPr>
                <w:rFonts w:ascii="Calibri" w:eastAsia="Calibri" w:hAnsi="Calibri" w:cs="Calibri"/>
              </w:rPr>
              <w:t xml:space="preserve">I </w:t>
            </w:r>
            <w:r w:rsidRPr="0053119B">
              <w:rPr>
                <w:rFonts w:ascii="Calibri" w:eastAsia="Calibri" w:hAnsi="Calibri" w:cs="Calibri"/>
                <w:iCs/>
              </w:rPr>
              <w:t xml:space="preserve">contenuti sono stati scelti seguendo la programmazione definita prima </w:t>
            </w:r>
            <w:r w:rsidR="007A08D0">
              <w:rPr>
                <w:rFonts w:ascii="Calibri" w:eastAsia="Calibri" w:hAnsi="Calibri" w:cs="Calibri"/>
                <w:iCs/>
              </w:rPr>
              <w:t>dell’emergenza?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</w:tr>
      <w:tr w:rsidR="0023219E" w:rsidTr="00D11E81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53119B" w:rsidP="0053119B">
            <w:r w:rsidRPr="0053119B">
              <w:rPr>
                <w:rFonts w:ascii="Calibri" w:eastAsia="Calibri" w:hAnsi="Calibri" w:cs="Calibri"/>
              </w:rPr>
              <w:t>I contenuti sono stati scelti in base alle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3119B">
              <w:rPr>
                <w:rFonts w:ascii="Calibri" w:eastAsia="Calibri" w:hAnsi="Calibri" w:cs="Calibri"/>
              </w:rPr>
              <w:t>opportunità off</w:t>
            </w:r>
            <w:r w:rsidR="007A08D0">
              <w:rPr>
                <w:rFonts w:ascii="Calibri" w:eastAsia="Calibri" w:hAnsi="Calibri" w:cs="Calibri"/>
              </w:rPr>
              <w:t>erte dalle tecnologie impiegate?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</w:tr>
      <w:tr w:rsidR="0023219E" w:rsidTr="00D11E81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53119B" w:rsidP="0053119B">
            <w:r w:rsidRPr="0053119B">
              <w:rPr>
                <w:rFonts w:ascii="Calibri" w:eastAsia="Calibri" w:hAnsi="Calibri" w:cs="Calibri"/>
              </w:rPr>
              <w:t>I contenuti sono stati scelti in quanto funzionali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3119B">
              <w:rPr>
                <w:rFonts w:ascii="Calibri" w:eastAsia="Calibri" w:hAnsi="Calibri" w:cs="Calibri"/>
              </w:rPr>
              <w:t>a supportare il gruppo in questo specifico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A08D0">
              <w:rPr>
                <w:rFonts w:ascii="Calibri" w:eastAsia="Calibri" w:hAnsi="Calibri" w:cs="Calibri"/>
              </w:rPr>
              <w:t>momento storico?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</w:tr>
      <w:tr w:rsidR="0023219E" w:rsidTr="00D11E81">
        <w:trPr>
          <w:gridAfter w:val="1"/>
          <w:wAfter w:w="146" w:type="dxa"/>
          <w:trHeight w:val="246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Pr="0053119B" w:rsidRDefault="0053119B" w:rsidP="0053119B">
            <w:r w:rsidRPr="0053119B">
              <w:rPr>
                <w:rFonts w:ascii="Calibri" w:eastAsia="Calibri" w:hAnsi="Calibri" w:cs="Calibri"/>
                <w:iCs/>
              </w:rPr>
              <w:t xml:space="preserve">I contenuti sono stati scelti per ragioni non </w:t>
            </w:r>
            <w:r w:rsidR="007A08D0">
              <w:rPr>
                <w:rFonts w:ascii="Calibri" w:eastAsia="Calibri" w:hAnsi="Calibri" w:cs="Calibri"/>
                <w:iCs/>
              </w:rPr>
              <w:t>esplicite?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19E" w:rsidRDefault="0023219E"/>
        </w:tc>
      </w:tr>
      <w:tr w:rsidR="00D11E81" w:rsidTr="00D11E81">
        <w:trPr>
          <w:trHeight w:val="260"/>
        </w:trPr>
        <w:tc>
          <w:tcPr>
            <w:tcW w:w="106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>
            <w:r w:rsidRPr="0046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Risorse video,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6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software e </w:t>
            </w:r>
            <w:proofErr w:type="spellStart"/>
            <w:r w:rsidRPr="0046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</w:t>
            </w:r>
            <w:proofErr w:type="spellEnd"/>
            <w:r w:rsidRPr="0046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che il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6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docente propone alla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6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classe</w:t>
            </w:r>
          </w:p>
        </w:tc>
      </w:tr>
      <w:tr w:rsidR="00D11E81" w:rsidTr="00D11E81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r w:rsidRPr="00464D39">
              <w:rPr>
                <w:rFonts w:ascii="Calibri" w:eastAsia="Calibri" w:hAnsi="Calibri" w:cs="Calibri"/>
                <w:iCs/>
              </w:rPr>
              <w:lastRenderedPageBreak/>
              <w:t>Il docente ha fatto un’accurata selezione delle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="007A08D0">
              <w:rPr>
                <w:rFonts w:ascii="Calibri" w:eastAsia="Calibri" w:hAnsi="Calibri" w:cs="Calibri"/>
                <w:iCs/>
              </w:rPr>
              <w:t>risorse utilizzabili?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D11E81">
        <w:trPr>
          <w:trHeight w:val="266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r w:rsidRPr="00464D39">
              <w:rPr>
                <w:rFonts w:ascii="Calibri" w:eastAsia="Calibri" w:hAnsi="Calibri" w:cs="Calibri"/>
                <w:iCs/>
              </w:rPr>
              <w:t>Il docente ha utilizzato risorse già impiegate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="007A08D0">
              <w:rPr>
                <w:rFonts w:ascii="Calibri" w:eastAsia="Calibri" w:hAnsi="Calibri" w:cs="Calibri"/>
                <w:iCs/>
              </w:rPr>
              <w:t>nella didattica d’aula?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D11E81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r w:rsidRPr="00464D39">
              <w:rPr>
                <w:rFonts w:ascii="Calibri" w:eastAsia="Calibri" w:hAnsi="Calibri" w:cs="Calibri"/>
                <w:iCs/>
              </w:rPr>
              <w:t>Il docente ha utilizzato risorse consigliate dai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="007A08D0">
              <w:rPr>
                <w:rFonts w:ascii="Calibri" w:eastAsia="Calibri" w:hAnsi="Calibri" w:cs="Calibri"/>
                <w:iCs/>
              </w:rPr>
              <w:t>colleghi?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D11E81">
        <w:trPr>
          <w:trHeight w:val="260"/>
        </w:trPr>
        <w:tc>
          <w:tcPr>
            <w:tcW w:w="106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>
            <w:r w:rsidRPr="0046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Metodologia didattica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6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utilizzata</w:t>
            </w:r>
          </w:p>
        </w:tc>
      </w:tr>
      <w:tr w:rsidR="00D11E81" w:rsidTr="00D11E81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pPr>
              <w:rPr>
                <w:rFonts w:ascii="Calibri" w:eastAsia="Calibri" w:hAnsi="Calibri" w:cs="Calibri"/>
                <w:iCs/>
              </w:rPr>
            </w:pPr>
            <w:r w:rsidRPr="00464D39">
              <w:rPr>
                <w:rFonts w:ascii="Calibri" w:eastAsia="Calibri" w:hAnsi="Calibri" w:cs="Calibri"/>
                <w:iCs/>
              </w:rPr>
              <w:t>Il docente ha replicato la metodologia d’aula</w:t>
            </w:r>
            <w:r w:rsidR="007A08D0">
              <w:rPr>
                <w:rFonts w:ascii="Calibri" w:eastAsia="Calibri" w:hAnsi="Calibri" w:cs="Calibri"/>
                <w:iCs/>
              </w:rPr>
              <w:t>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D11E81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64D39">
              <w:rPr>
                <w:rFonts w:ascii="Calibri" w:eastAsia="Calibri" w:hAnsi="Calibri" w:cs="Calibri"/>
                <w:iCs/>
              </w:rPr>
              <w:t>Il docente ha individuato una specifica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Pr="00464D39">
              <w:rPr>
                <w:rFonts w:ascii="Calibri" w:eastAsia="Calibri" w:hAnsi="Calibri" w:cs="Calibri"/>
                <w:iCs/>
              </w:rPr>
              <w:t>metodologia connessa all’e-learning</w:t>
            </w:r>
            <w:r w:rsidR="004B4273">
              <w:rPr>
                <w:rFonts w:ascii="Calibri" w:eastAsia="Calibri" w:hAnsi="Calibri" w:cs="Calibri"/>
                <w:iCs/>
              </w:rPr>
              <w:t>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D11E81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64D39">
              <w:rPr>
                <w:rFonts w:ascii="Calibri" w:eastAsia="Calibri" w:hAnsi="Calibri" w:cs="Calibri"/>
                <w:iCs/>
              </w:rPr>
              <w:t>Il docente ha esplicitato la metodologia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Pr="00464D39">
              <w:rPr>
                <w:rFonts w:ascii="Calibri" w:eastAsia="Calibri" w:hAnsi="Calibri" w:cs="Calibri"/>
                <w:iCs/>
              </w:rPr>
              <w:t>prescelta</w:t>
            </w:r>
            <w:r w:rsidR="004B4273">
              <w:rPr>
                <w:rFonts w:ascii="Calibri" w:eastAsia="Calibri" w:hAnsi="Calibri" w:cs="Calibri"/>
                <w:iCs/>
              </w:rPr>
              <w:t>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D11E81">
        <w:trPr>
          <w:trHeight w:val="260"/>
        </w:trPr>
        <w:tc>
          <w:tcPr>
            <w:tcW w:w="106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>
            <w:r w:rsidRPr="00464D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Durata</w:t>
            </w:r>
          </w:p>
        </w:tc>
      </w:tr>
      <w:tr w:rsidR="00D11E81" w:rsidTr="00D11E81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7A08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64D39">
              <w:rPr>
                <w:rFonts w:ascii="Calibri" w:eastAsia="Calibri" w:hAnsi="Calibri" w:cs="Calibri"/>
                <w:iCs/>
              </w:rPr>
              <w:t xml:space="preserve">Il docente ha progettato una lezione di </w:t>
            </w:r>
            <w:r w:rsidR="007A08D0">
              <w:rPr>
                <w:rFonts w:ascii="Calibri" w:eastAsia="Calibri" w:hAnsi="Calibri" w:cs="Calibri"/>
                <w:iCs/>
              </w:rPr>
              <w:t>quanti minuti</w:t>
            </w:r>
            <w:r w:rsidRPr="00464D39">
              <w:rPr>
                <w:rFonts w:ascii="Calibri" w:eastAsia="Calibri" w:hAnsi="Calibri" w:cs="Calibri"/>
                <w:iCs/>
              </w:rPr>
              <w:t>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D11E81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64D39">
              <w:rPr>
                <w:rFonts w:ascii="Calibri" w:eastAsia="Calibri" w:hAnsi="Calibri" w:cs="Calibri"/>
                <w:iCs/>
              </w:rPr>
              <w:t>Il docente ha ripensato la struttura delle lezioni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Pr="00464D39">
              <w:rPr>
                <w:rFonts w:ascii="Calibri" w:eastAsia="Calibri" w:hAnsi="Calibri" w:cs="Calibri"/>
                <w:iCs/>
              </w:rPr>
              <w:t>con tempistiche differenti?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</w:tbl>
    <w:p w:rsidR="0023219E" w:rsidRDefault="0023219E"/>
    <w:p w:rsidR="0023219E" w:rsidRDefault="0023219E">
      <w:pPr>
        <w:widowControl w:val="0"/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84"/>
        <w:gridCol w:w="238"/>
        <w:gridCol w:w="602"/>
        <w:gridCol w:w="8"/>
        <w:gridCol w:w="610"/>
        <w:gridCol w:w="222"/>
        <w:gridCol w:w="696"/>
        <w:gridCol w:w="146"/>
      </w:tblGrid>
      <w:tr w:rsidR="00D11E81" w:rsidTr="00A22EA9">
        <w:trPr>
          <w:gridAfter w:val="1"/>
          <w:wAfter w:w="146" w:type="dxa"/>
          <w:trHeight w:val="27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D11E81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3 – GESTIONE DELLA LEZIONE E DEL GRUPPO </w:t>
            </w:r>
          </w:p>
        </w:tc>
      </w:tr>
      <w:tr w:rsidR="00D11E81" w:rsidTr="00A22EA9">
        <w:trPr>
          <w:gridAfter w:val="1"/>
          <w:wAfter w:w="146" w:type="dxa"/>
          <w:trHeight w:val="430"/>
        </w:trPr>
        <w:tc>
          <w:tcPr>
            <w:tcW w:w="8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81" w:rsidRDefault="00D11E81" w:rsidP="00A22EA9">
            <w:pPr>
              <w:jc w:val="right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81" w:rsidRDefault="00D11E81" w:rsidP="00A22EA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81" w:rsidRDefault="00D11E81" w:rsidP="00A22EA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81" w:rsidRDefault="00D11E81" w:rsidP="00A22EA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*Non previsto</w:t>
            </w:r>
          </w:p>
        </w:tc>
      </w:tr>
      <w:tr w:rsidR="00D11E81" w:rsidTr="00A22EA9">
        <w:trPr>
          <w:gridAfter w:val="1"/>
          <w:wAfter w:w="146" w:type="dxa"/>
          <w:trHeight w:val="26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D11E8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11E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Modalità di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11E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svolgimento della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11E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lezione</w:t>
            </w:r>
          </w:p>
        </w:tc>
      </w:tr>
      <w:tr w:rsidR="00D11E81" w:rsidTr="00A22EA9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9C0B39" w:rsidP="00A22EA9">
            <w:pP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La spiegazione è stata organizzata nei minimi dettagli?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A22EA9">
            <w:pP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Il docente ha utilizzato domande stimolo?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7A08D0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Le </w:t>
            </w:r>
            <w:r w:rsidR="00D11E81" w:rsidRPr="004B4273">
              <w:rPr>
                <w:rFonts w:ascii="Calibri" w:eastAsia="Calibri" w:hAnsi="Calibri" w:cs="Calibri"/>
                <w:iCs/>
              </w:rPr>
              <w:t>indicazioni</w:t>
            </w:r>
            <w:r w:rsidR="004B4273">
              <w:rPr>
                <w:rFonts w:ascii="Calibri" w:eastAsia="Calibri" w:hAnsi="Calibri" w:cs="Calibri"/>
                <w:iCs/>
              </w:rPr>
              <w:t xml:space="preserve"> </w:t>
            </w:r>
            <w:r w:rsidR="00D11E81" w:rsidRPr="004B4273">
              <w:rPr>
                <w:rFonts w:ascii="Calibri" w:eastAsia="Calibri" w:hAnsi="Calibri" w:cs="Calibri"/>
                <w:iCs/>
              </w:rPr>
              <w:t>riguardanti i materiali</w:t>
            </w:r>
            <w:r>
              <w:rPr>
                <w:rFonts w:ascii="Calibri" w:eastAsia="Calibri" w:hAnsi="Calibri" w:cs="Calibri"/>
                <w:iCs/>
              </w:rPr>
              <w:t xml:space="preserve"> sono state fornite in maniera chiara</w:t>
            </w:r>
            <w:r w:rsidR="00D11E81" w:rsidRPr="004B4273">
              <w:rPr>
                <w:rFonts w:ascii="Calibri" w:eastAsia="Calibri" w:hAnsi="Calibri" w:cs="Calibri"/>
                <w:iCs/>
              </w:rPr>
              <w:t>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7A08D0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L</w:t>
            </w:r>
            <w:r w:rsidR="00D11E81" w:rsidRPr="004B4273">
              <w:rPr>
                <w:rFonts w:ascii="Calibri" w:eastAsia="Calibri" w:hAnsi="Calibri" w:cs="Calibri"/>
                <w:iCs/>
              </w:rPr>
              <w:t>’argomento</w:t>
            </w:r>
            <w:r>
              <w:rPr>
                <w:rFonts w:ascii="Calibri" w:eastAsia="Calibri" w:hAnsi="Calibri" w:cs="Calibri"/>
                <w:iCs/>
              </w:rPr>
              <w:t xml:space="preserve"> è stato introdotto in maniera chiara</w:t>
            </w:r>
            <w:r w:rsidR="00D11E81" w:rsidRPr="004B4273">
              <w:rPr>
                <w:rFonts w:ascii="Calibri" w:eastAsia="Calibri" w:hAnsi="Calibri" w:cs="Calibri"/>
                <w:iCs/>
              </w:rPr>
              <w:t>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7A08D0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L</w:t>
            </w:r>
            <w:r w:rsidR="00D11E81" w:rsidRPr="004B4273">
              <w:rPr>
                <w:rFonts w:ascii="Calibri" w:eastAsia="Calibri" w:hAnsi="Calibri" w:cs="Calibri"/>
                <w:iCs/>
              </w:rPr>
              <w:t>a conclusione</w:t>
            </w:r>
            <w:r>
              <w:rPr>
                <w:rFonts w:ascii="Calibri" w:eastAsia="Calibri" w:hAnsi="Calibri" w:cs="Calibri"/>
                <w:iCs/>
              </w:rPr>
              <w:t xml:space="preserve"> è stata elaborata chiaramente</w:t>
            </w:r>
            <w:r w:rsidR="00D11E81" w:rsidRPr="004B4273">
              <w:rPr>
                <w:rFonts w:ascii="Calibri" w:eastAsia="Calibri" w:hAnsi="Calibri" w:cs="Calibri"/>
                <w:iCs/>
              </w:rPr>
              <w:t>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Sono state raccolte le domande?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6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Materiali e strumenti utilizzati durante la lezione e consegnati alla classe</w:t>
            </w:r>
          </w:p>
        </w:tc>
      </w:tr>
      <w:tr w:rsidR="00D11E81" w:rsidTr="00A22EA9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A22EA9">
            <w:pP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È’ stato ri</w:t>
            </w:r>
            <w:r w:rsidR="004B4273">
              <w:rPr>
                <w:rFonts w:ascii="Calibri" w:eastAsia="Calibri" w:hAnsi="Calibri" w:cs="Calibri"/>
                <w:iCs/>
              </w:rPr>
              <w:t>chiesto l’acquisto di materiale?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È stato chiesto di utilizzare materiale di riciclo</w:t>
            </w:r>
            <w:r w:rsidR="004B4273">
              <w:rPr>
                <w:rFonts w:ascii="Calibri" w:eastAsia="Calibri" w:hAnsi="Calibri" w:cs="Calibri"/>
                <w:iCs/>
              </w:rPr>
              <w:t xml:space="preserve"> o presente in casa?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L’attività ha rimandato a libri di testo o a</w:t>
            </w:r>
            <w:r w:rsidR="004B4273">
              <w:rPr>
                <w:rFonts w:ascii="Calibri" w:eastAsia="Calibri" w:hAnsi="Calibri" w:cs="Calibri"/>
                <w:iCs/>
              </w:rPr>
              <w:t xml:space="preserve"> </w:t>
            </w:r>
            <w:r w:rsidRPr="004B4273">
              <w:rPr>
                <w:rFonts w:ascii="Calibri" w:eastAsia="Calibri" w:hAnsi="Calibri" w:cs="Calibri"/>
                <w:iCs/>
              </w:rPr>
              <w:t xml:space="preserve">materiali già in uso </w:t>
            </w:r>
            <w:r w:rsidR="004B4273">
              <w:rPr>
                <w:rFonts w:ascii="Calibri" w:eastAsia="Calibri" w:hAnsi="Calibri" w:cs="Calibri"/>
                <w:iCs/>
              </w:rPr>
              <w:t>in classe?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46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L’attività ha richiesto di scaricare materiali</w:t>
            </w:r>
            <w:r w:rsidR="004B4273">
              <w:rPr>
                <w:rFonts w:ascii="Calibri" w:eastAsia="Calibri" w:hAnsi="Calibri" w:cs="Calibri"/>
                <w:iCs/>
              </w:rPr>
              <w:t xml:space="preserve"> specifici?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gridAfter w:val="1"/>
          <w:wAfter w:w="146" w:type="dxa"/>
          <w:trHeight w:val="246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L’attività ha utilizz</w:t>
            </w:r>
            <w:r w:rsidR="004B4273">
              <w:rPr>
                <w:rFonts w:ascii="Calibri" w:eastAsia="Calibri" w:hAnsi="Calibri" w:cs="Calibri"/>
                <w:iCs/>
              </w:rPr>
              <w:t>ato materiali online o virtuali?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60"/>
        </w:trPr>
        <w:tc>
          <w:tcPr>
            <w:tcW w:w="106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11E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Utilizzo di strumenti</w:t>
            </w:r>
            <w:r w:rsid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11E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didattici digitali</w:t>
            </w:r>
            <w:r w:rsid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11E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funzionali</w:t>
            </w:r>
            <w:r w:rsid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11E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all’interazione</w:t>
            </w:r>
          </w:p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F55BE1" w:rsidP="00F55B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G</w:t>
            </w:r>
            <w:r w:rsidR="00D11E81" w:rsidRPr="004B4273">
              <w:rPr>
                <w:rFonts w:ascii="Calibri" w:eastAsia="Calibri" w:hAnsi="Calibri" w:cs="Calibri"/>
                <w:iCs/>
              </w:rPr>
              <w:t>li strumenti digitali</w:t>
            </w:r>
            <w:r w:rsidR="004B4273">
              <w:rPr>
                <w:rFonts w:ascii="Calibri" w:eastAsia="Calibri" w:hAnsi="Calibri" w:cs="Calibri"/>
                <w:iCs/>
              </w:rPr>
              <w:t xml:space="preserve"> </w:t>
            </w:r>
            <w:r w:rsidR="00D11E81" w:rsidRPr="004B4273">
              <w:rPr>
                <w:rFonts w:ascii="Calibri" w:eastAsia="Calibri" w:hAnsi="Calibri" w:cs="Calibri"/>
                <w:iCs/>
              </w:rPr>
              <w:t>funzionali all’interazione</w:t>
            </w:r>
            <w:r w:rsidRPr="004B4273">
              <w:rPr>
                <w:rFonts w:ascii="Calibri" w:eastAsia="Calibri" w:hAnsi="Calibri" w:cs="Calibri"/>
                <w:iCs/>
              </w:rPr>
              <w:t xml:space="preserve"> sono stati utilizzati</w:t>
            </w:r>
            <w:r>
              <w:rPr>
                <w:rFonts w:ascii="Calibri" w:eastAsia="Calibri" w:hAnsi="Calibri" w:cs="Calibri"/>
                <w:iCs/>
              </w:rPr>
              <w:t xml:space="preserve"> adeguatamente</w:t>
            </w:r>
            <w:r w:rsidR="00D11E81" w:rsidRPr="004B4273">
              <w:rPr>
                <w:rFonts w:ascii="Calibri" w:eastAsia="Calibri" w:hAnsi="Calibri" w:cs="Calibri"/>
                <w:iCs/>
              </w:rPr>
              <w:t>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66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F55BE1" w:rsidP="00F55B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G</w:t>
            </w:r>
            <w:r w:rsidR="00D11E81" w:rsidRPr="004B4273">
              <w:rPr>
                <w:rFonts w:ascii="Calibri" w:eastAsia="Calibri" w:hAnsi="Calibri" w:cs="Calibri"/>
                <w:iCs/>
              </w:rPr>
              <w:t>li strumenti digitali</w:t>
            </w:r>
            <w:r w:rsidR="004B4273">
              <w:rPr>
                <w:rFonts w:ascii="Calibri" w:eastAsia="Calibri" w:hAnsi="Calibri" w:cs="Calibri"/>
                <w:iCs/>
              </w:rPr>
              <w:t xml:space="preserve"> </w:t>
            </w:r>
            <w:r w:rsidR="00D11E81" w:rsidRPr="004B4273">
              <w:rPr>
                <w:rFonts w:ascii="Calibri" w:eastAsia="Calibri" w:hAnsi="Calibri" w:cs="Calibri"/>
                <w:iCs/>
              </w:rPr>
              <w:t>funzionali all’interazione</w:t>
            </w:r>
            <w:r w:rsidRPr="004B4273">
              <w:rPr>
                <w:rFonts w:ascii="Calibri" w:eastAsia="Calibri" w:hAnsi="Calibri" w:cs="Calibri"/>
                <w:iCs/>
              </w:rPr>
              <w:t xml:space="preserve"> sono stati introdotti</w:t>
            </w:r>
            <w:r>
              <w:rPr>
                <w:rFonts w:ascii="Calibri" w:eastAsia="Calibri" w:hAnsi="Calibri" w:cs="Calibri"/>
                <w:iCs/>
              </w:rPr>
              <w:t xml:space="preserve"> in maniera adeguata</w:t>
            </w:r>
            <w:r w:rsidR="00D11E81" w:rsidRPr="004B4273">
              <w:rPr>
                <w:rFonts w:ascii="Calibri" w:eastAsia="Calibri" w:hAnsi="Calibri" w:cs="Calibri"/>
                <w:iCs/>
              </w:rPr>
              <w:t>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Sono state rilevate eventuali difficoltà di utilizzo</w:t>
            </w:r>
            <w:r w:rsidR="004B4273">
              <w:rPr>
                <w:rFonts w:ascii="Calibri" w:eastAsia="Calibri" w:hAnsi="Calibri" w:cs="Calibri"/>
                <w:iCs/>
              </w:rPr>
              <w:t xml:space="preserve"> </w:t>
            </w:r>
            <w:r w:rsidRPr="004B4273">
              <w:rPr>
                <w:rFonts w:ascii="Calibri" w:eastAsia="Calibri" w:hAnsi="Calibri" w:cs="Calibri"/>
                <w:iCs/>
              </w:rPr>
              <w:t>da parte del gruppo?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60"/>
        </w:trPr>
        <w:tc>
          <w:tcPr>
            <w:tcW w:w="106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11E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Modalità di gestione</w:t>
            </w:r>
            <w:r w:rsid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11E8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dei tempi online</w:t>
            </w:r>
          </w:p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pP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I tempi preventivati sono stati rispettati?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Ci sono stati tempi non utilizzati?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I tempi sono stati veloci e convulsi?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60"/>
        </w:trPr>
        <w:tc>
          <w:tcPr>
            <w:tcW w:w="106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Coinvolgimento degli</w:t>
            </w:r>
            <w:r w:rsid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studenti</w:t>
            </w:r>
          </w:p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D11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Il docente ha utilizzato strumenti e metodologie adeguati per coinvolgere gli studenti?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Gli studenti sembravano partecipi?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60"/>
        </w:trPr>
        <w:tc>
          <w:tcPr>
            <w:tcW w:w="106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Capacità di cogliere</w:t>
            </w:r>
            <w:r w:rsid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le difficoltà degli</w:t>
            </w:r>
            <w:r w:rsid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studenti</w:t>
            </w:r>
          </w:p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Il docente ha colto eventuali cali di attenzione?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Il docente ha colto le eventuali difficoltà degli</w:t>
            </w:r>
            <w:r w:rsidR="004B4273">
              <w:rPr>
                <w:rFonts w:ascii="Calibri" w:eastAsia="Calibri" w:hAnsi="Calibri" w:cs="Calibri"/>
                <w:iCs/>
              </w:rPr>
              <w:t xml:space="preserve"> </w:t>
            </w:r>
            <w:r w:rsidRPr="004B4273">
              <w:rPr>
                <w:rFonts w:ascii="Calibri" w:eastAsia="Calibri" w:hAnsi="Calibri" w:cs="Calibri"/>
                <w:iCs/>
              </w:rPr>
              <w:t>studenti?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  <w:tr w:rsidR="00D11E81" w:rsidTr="00A22EA9">
        <w:trPr>
          <w:trHeight w:val="260"/>
        </w:trPr>
        <w:tc>
          <w:tcPr>
            <w:tcW w:w="106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B4273" w:rsidRDefault="00D11E81" w:rsidP="004B42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Verifica dei risultati</w:t>
            </w:r>
            <w:r w:rsid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B427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delle attività</w:t>
            </w:r>
          </w:p>
        </w:tc>
      </w:tr>
      <w:tr w:rsidR="00D11E81" w:rsidTr="00A22EA9">
        <w:trPr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Pr="00464D39" w:rsidRDefault="00D11E81" w:rsidP="00D11E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4B4273">
              <w:rPr>
                <w:rFonts w:ascii="Calibri" w:eastAsia="Calibri" w:hAnsi="Calibri" w:cs="Calibri"/>
                <w:iCs/>
              </w:rPr>
              <w:t>Il docente ha verificato i risultati?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  <w:tc>
          <w:tcPr>
            <w:tcW w:w="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81" w:rsidRDefault="00D11E81" w:rsidP="00A22EA9"/>
        </w:tc>
      </w:tr>
    </w:tbl>
    <w:p w:rsidR="00D11E81" w:rsidRDefault="00D11E81" w:rsidP="00D11E81"/>
    <w:p w:rsidR="0023219E" w:rsidRDefault="0023219E"/>
    <w:p w:rsidR="00B77B57" w:rsidRDefault="00B77B57"/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84"/>
        <w:gridCol w:w="238"/>
        <w:gridCol w:w="602"/>
        <w:gridCol w:w="8"/>
        <w:gridCol w:w="584"/>
        <w:gridCol w:w="26"/>
        <w:gridCol w:w="918"/>
        <w:gridCol w:w="49"/>
        <w:gridCol w:w="97"/>
      </w:tblGrid>
      <w:tr w:rsidR="00B77B57" w:rsidTr="00A22EA9">
        <w:trPr>
          <w:gridAfter w:val="2"/>
          <w:wAfter w:w="146" w:type="dxa"/>
          <w:trHeight w:val="27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B77B57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4 – INDICATORI PER L’OSSERVAZIONE DELLA COMUNICAZIONE E RELAZIONE </w:t>
            </w:r>
          </w:p>
        </w:tc>
      </w:tr>
      <w:tr w:rsidR="00B77B57" w:rsidTr="00A22EA9">
        <w:trPr>
          <w:gridAfter w:val="2"/>
          <w:wAfter w:w="146" w:type="dxa"/>
          <w:trHeight w:val="430"/>
        </w:trPr>
        <w:tc>
          <w:tcPr>
            <w:tcW w:w="8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B57" w:rsidRDefault="00B77B57" w:rsidP="00A22EA9">
            <w:pPr>
              <w:jc w:val="right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B57" w:rsidRDefault="00B77B57" w:rsidP="00A22EA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B57" w:rsidRDefault="00B77B57" w:rsidP="00A22EA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7B57" w:rsidRDefault="00B77B57" w:rsidP="00A22EA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*Non previsto</w:t>
            </w:r>
          </w:p>
        </w:tc>
      </w:tr>
      <w:tr w:rsidR="00B77B57" w:rsidRPr="004B4273" w:rsidTr="00A22EA9">
        <w:trPr>
          <w:gridAfter w:val="2"/>
          <w:wAfter w:w="146" w:type="dxa"/>
          <w:trHeight w:val="26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Linguaggio adeguato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all’età degli alunni</w:t>
            </w:r>
          </w:p>
        </w:tc>
      </w:tr>
      <w:tr w:rsidR="00B77B57" w:rsidTr="00A22EA9">
        <w:trPr>
          <w:gridAfter w:val="2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Il linguaggio è adeguato all’età degli alunni?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Tr="00A22EA9">
        <w:trPr>
          <w:gridAfter w:val="2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Il linguaggio è adeguato alle specificità della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Pr="00B77B57">
              <w:rPr>
                <w:rFonts w:ascii="Calibri" w:eastAsia="Calibri" w:hAnsi="Calibri" w:cs="Calibri"/>
                <w:iCs/>
              </w:rPr>
              <w:t>disciplina?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Tr="00A22EA9">
        <w:trPr>
          <w:gridAfter w:val="2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Il linguaggio si adatta alla tecnologia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Pr="00B77B57">
              <w:rPr>
                <w:rFonts w:ascii="Calibri" w:eastAsia="Calibri" w:hAnsi="Calibri" w:cs="Calibri"/>
                <w:iCs/>
              </w:rPr>
              <w:t>prescelta?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RPr="004B4273" w:rsidTr="00A22EA9">
        <w:trPr>
          <w:gridAfter w:val="2"/>
          <w:wAfter w:w="146" w:type="dxa"/>
          <w:trHeight w:val="26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Chiarezza nella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spiegazione</w:t>
            </w:r>
          </w:p>
        </w:tc>
      </w:tr>
      <w:tr w:rsidR="00B77B57" w:rsidTr="00A22EA9">
        <w:trPr>
          <w:gridAfter w:val="2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La spiegazione è chiara?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Tr="00A22EA9">
        <w:trPr>
          <w:gridAfter w:val="2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L’ordine degli argomenti trattati è coerente?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Tr="00A22EA9">
        <w:trPr>
          <w:gridAfter w:val="2"/>
          <w:wAfter w:w="146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L’ordine della trattazione è calibrata?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RPr="004B4273" w:rsidTr="00A22EA9">
        <w:trPr>
          <w:trHeight w:val="260"/>
        </w:trPr>
        <w:tc>
          <w:tcPr>
            <w:tcW w:w="1060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Chiarezza nella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consegna del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compito e delle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indicazioni</w:t>
            </w:r>
          </w:p>
        </w:tc>
      </w:tr>
      <w:tr w:rsidR="00B77B57" w:rsidTr="00953753">
        <w:trPr>
          <w:gridAfter w:val="1"/>
          <w:wAfter w:w="97" w:type="dxa"/>
          <w:trHeight w:val="250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Le indicazioni dei compiti sono date a voce?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99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Tr="00953753">
        <w:trPr>
          <w:trHeight w:val="266"/>
        </w:trPr>
        <w:tc>
          <w:tcPr>
            <w:tcW w:w="8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Le indicazioni dei compiti sono inserite in uno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Pr="00B77B57">
              <w:rPr>
                <w:rFonts w:ascii="Calibri" w:eastAsia="Calibri" w:hAnsi="Calibri" w:cs="Calibri"/>
                <w:iCs/>
              </w:rPr>
              <w:t>spazio condiviso?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5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1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RPr="004B4273" w:rsidTr="00A22EA9">
        <w:trPr>
          <w:gridAfter w:val="2"/>
          <w:wAfter w:w="146" w:type="dxa"/>
          <w:trHeight w:val="26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Comunicazione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mimica e gestuale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(qualora vi sia il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video)</w:t>
            </w:r>
          </w:p>
        </w:tc>
      </w:tr>
      <w:tr w:rsidR="00B77B57" w:rsidTr="00A22EA9">
        <w:trPr>
          <w:gridAfter w:val="3"/>
          <w:wAfter w:w="1064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Il docente guarda in camera?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Tr="00A22EA9">
        <w:trPr>
          <w:gridAfter w:val="3"/>
          <w:wAfter w:w="1064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Il docente si muove?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Tr="00A22EA9">
        <w:trPr>
          <w:gridAfter w:val="3"/>
          <w:wAfter w:w="1064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Il docente gesticola?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RPr="004B4273" w:rsidTr="00A22EA9">
        <w:trPr>
          <w:gridAfter w:val="2"/>
          <w:wAfter w:w="146" w:type="dxa"/>
          <w:trHeight w:val="260"/>
        </w:trPr>
        <w:tc>
          <w:tcPr>
            <w:tcW w:w="104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Propone spazi di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discussione 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confronto al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fuori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77B5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dalla lezione?</w:t>
            </w:r>
          </w:p>
        </w:tc>
      </w:tr>
      <w:tr w:rsidR="00B77B57" w:rsidTr="00A22EA9">
        <w:trPr>
          <w:gridAfter w:val="3"/>
          <w:wAfter w:w="1064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Il docente attiva chat tematiche?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Tr="00A22EA9">
        <w:trPr>
          <w:gridAfter w:val="3"/>
          <w:wAfter w:w="1064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4B4273" w:rsidRDefault="00B77B57" w:rsidP="00A22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Il docente propone forum di discussione?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  <w:tr w:rsidR="00B77B57" w:rsidTr="00A22EA9">
        <w:trPr>
          <w:gridAfter w:val="3"/>
          <w:wAfter w:w="1064" w:type="dxa"/>
          <w:trHeight w:val="250"/>
        </w:trPr>
        <w:tc>
          <w:tcPr>
            <w:tcW w:w="8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Pr="00B77B57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r w:rsidRPr="00B77B57">
              <w:rPr>
                <w:rFonts w:ascii="Calibri" w:eastAsia="Calibri" w:hAnsi="Calibri" w:cs="Calibri"/>
                <w:iCs/>
              </w:rPr>
              <w:t>Il docente propone spazi liberi di confronto tra</w:t>
            </w:r>
          </w:p>
          <w:p w:rsidR="00B77B57" w:rsidRPr="004B4273" w:rsidRDefault="00B77B57" w:rsidP="00B77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Cs/>
              </w:rPr>
            </w:pPr>
            <w:proofErr w:type="gramStart"/>
            <w:r w:rsidRPr="00B77B57">
              <w:rPr>
                <w:rFonts w:ascii="Calibri" w:eastAsia="Calibri" w:hAnsi="Calibri" w:cs="Calibri"/>
                <w:iCs/>
              </w:rPr>
              <w:t>gli</w:t>
            </w:r>
            <w:proofErr w:type="gramEnd"/>
            <w:r w:rsidRPr="00B77B57">
              <w:rPr>
                <w:rFonts w:ascii="Calibri" w:eastAsia="Calibri" w:hAnsi="Calibri" w:cs="Calibri"/>
                <w:iCs/>
              </w:rPr>
              <w:t xml:space="preserve"> studenti?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  <w:tc>
          <w:tcPr>
            <w:tcW w:w="6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57" w:rsidRDefault="00B77B57" w:rsidP="00A22EA9"/>
        </w:tc>
      </w:tr>
    </w:tbl>
    <w:p w:rsidR="00D11E81" w:rsidRDefault="00D11E81"/>
    <w:p w:rsidR="0023219E" w:rsidRDefault="0023219E"/>
    <w:p w:rsidR="0023219E" w:rsidRDefault="00F55BE1">
      <w:pPr>
        <w:ind w:left="5670"/>
        <w:jc w:val="center"/>
      </w:pPr>
      <w:r>
        <w:t>I</w:t>
      </w:r>
      <w:r w:rsidR="005D2020">
        <w:t>l Docente Tutor</w:t>
      </w:r>
      <w:r w:rsidR="007559C3">
        <w:t>/Neo-immesso</w:t>
      </w:r>
    </w:p>
    <w:p w:rsidR="0023219E" w:rsidRDefault="0023219E">
      <w:pPr>
        <w:ind w:left="5670"/>
        <w:jc w:val="center"/>
      </w:pPr>
    </w:p>
    <w:p w:rsidR="0023219E" w:rsidRDefault="005D2020">
      <w:pPr>
        <w:ind w:left="5670"/>
        <w:jc w:val="center"/>
      </w:pPr>
      <w:bookmarkStart w:id="0" w:name="_GoBack"/>
      <w:bookmarkEnd w:id="0"/>
      <w:r>
        <w:t>__________________________________</w:t>
      </w:r>
    </w:p>
    <w:sectPr w:rsidR="0023219E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01" w:rsidRDefault="00B85101">
      <w:r>
        <w:separator/>
      </w:r>
    </w:p>
  </w:endnote>
  <w:endnote w:type="continuationSeparator" w:id="0">
    <w:p w:rsidR="00B85101" w:rsidRDefault="00B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9E" w:rsidRDefault="0023219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01" w:rsidRDefault="00B85101">
      <w:r>
        <w:separator/>
      </w:r>
    </w:p>
  </w:footnote>
  <w:footnote w:type="continuationSeparator" w:id="0">
    <w:p w:rsidR="00B85101" w:rsidRDefault="00B8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9E" w:rsidRDefault="0023219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85891"/>
    <w:multiLevelType w:val="hybridMultilevel"/>
    <w:tmpl w:val="E634DF98"/>
    <w:lvl w:ilvl="0" w:tplc="54D24EAA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8517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E02A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A6A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E697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01A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E0CD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820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233E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C706F2"/>
    <w:multiLevelType w:val="hybridMultilevel"/>
    <w:tmpl w:val="5E22A052"/>
    <w:lvl w:ilvl="0" w:tplc="D494E1C0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4B6A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AA26C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4EC1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C15A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8C8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4E3D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E544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226F5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E"/>
    <w:rsid w:val="0023219E"/>
    <w:rsid w:val="00464D39"/>
    <w:rsid w:val="004B4273"/>
    <w:rsid w:val="0050140A"/>
    <w:rsid w:val="0053119B"/>
    <w:rsid w:val="005D2020"/>
    <w:rsid w:val="00600261"/>
    <w:rsid w:val="007559C3"/>
    <w:rsid w:val="007A08D0"/>
    <w:rsid w:val="00953753"/>
    <w:rsid w:val="009C0B39"/>
    <w:rsid w:val="00B77B57"/>
    <w:rsid w:val="00B85101"/>
    <w:rsid w:val="00D11E81"/>
    <w:rsid w:val="00F5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64C91-446B-4F0B-AF16-E5B0E0AC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2">
    <w:name w:val="heading 2"/>
    <w:next w:val="Normale"/>
    <w:pPr>
      <w:keepNext/>
      <w:outlineLvl w:val="1"/>
    </w:pPr>
    <w:rPr>
      <w:rFonts w:cs="Arial Unicode MS"/>
      <w:b/>
      <w:bCs/>
      <w:i/>
      <w:i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Casa'</cp:lastModifiedBy>
  <cp:revision>6</cp:revision>
  <dcterms:created xsi:type="dcterms:W3CDTF">2020-03-29T09:02:00Z</dcterms:created>
  <dcterms:modified xsi:type="dcterms:W3CDTF">2020-04-04T12:57:00Z</dcterms:modified>
</cp:coreProperties>
</file>