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F62D" w14:textId="15E10AD4" w:rsidR="004E51E1" w:rsidRDefault="00FD7CDF" w:rsidP="00FD7CDF">
      <w:pPr>
        <w:jc w:val="center"/>
        <w:rPr>
          <w:sz w:val="40"/>
          <w:szCs w:val="40"/>
        </w:rPr>
      </w:pPr>
      <w:r w:rsidRPr="00FD7CDF">
        <w:rPr>
          <w:sz w:val="40"/>
          <w:szCs w:val="40"/>
        </w:rPr>
        <w:t>PROGRAMMAZIONE 2AA</w:t>
      </w:r>
    </w:p>
    <w:tbl>
      <w:tblPr>
        <w:tblStyle w:val="TableNormal"/>
        <w:tblW w:w="11238" w:type="dxa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086"/>
        <w:gridCol w:w="10"/>
        <w:gridCol w:w="4638"/>
        <w:gridCol w:w="10"/>
        <w:gridCol w:w="1998"/>
        <w:gridCol w:w="10"/>
        <w:gridCol w:w="2466"/>
        <w:gridCol w:w="10"/>
      </w:tblGrid>
      <w:tr w:rsidR="00FD7CDF" w:rsidRPr="00FD7CDF" w14:paraId="5F10DC4A" w14:textId="77777777" w:rsidTr="00E822C5">
        <w:trPr>
          <w:gridBefore w:val="1"/>
          <w:wBefore w:w="10" w:type="dxa"/>
          <w:trHeight w:val="921"/>
        </w:trPr>
        <w:tc>
          <w:tcPr>
            <w:tcW w:w="2096" w:type="dxa"/>
            <w:gridSpan w:val="2"/>
          </w:tcPr>
          <w:p w14:paraId="76E6DE95" w14:textId="77777777" w:rsidR="00FD7CDF" w:rsidRPr="00FD7CDF" w:rsidRDefault="00FD7CDF" w:rsidP="00FD7CDF">
            <w:pPr>
              <w:ind w:left="6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1F600A1" w14:textId="77777777" w:rsidR="00FD7CDF" w:rsidRPr="00FD7CDF" w:rsidRDefault="00FD7CDF" w:rsidP="00FD7CDF">
            <w:pPr>
              <w:ind w:left="6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648" w:type="dxa"/>
            <w:gridSpan w:val="2"/>
          </w:tcPr>
          <w:p w14:paraId="2582D5C4" w14:textId="77777777" w:rsidR="00FD7CDF" w:rsidRPr="00FD7CDF" w:rsidRDefault="00FD7CDF" w:rsidP="00FD7CDF">
            <w:pPr>
              <w:ind w:left="1697" w:right="16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CONTENUTI</w:t>
            </w:r>
          </w:p>
        </w:tc>
        <w:tc>
          <w:tcPr>
            <w:tcW w:w="2008" w:type="dxa"/>
            <w:gridSpan w:val="2"/>
          </w:tcPr>
          <w:p w14:paraId="274F794D" w14:textId="77777777" w:rsidR="00FD7CDF" w:rsidRPr="00FD7CDF" w:rsidRDefault="00FD7CDF" w:rsidP="00FD7CDF">
            <w:pPr>
              <w:spacing w:line="230" w:lineRule="atLeast"/>
              <w:ind w:left="6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MATERIALI DIDATTICI; INDICAZIONI </w:t>
            </w:r>
            <w:r w:rsidRPr="00FD7CDF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METODOLOGICHE</w:t>
            </w:r>
          </w:p>
        </w:tc>
        <w:tc>
          <w:tcPr>
            <w:tcW w:w="2476" w:type="dxa"/>
            <w:gridSpan w:val="2"/>
          </w:tcPr>
          <w:p w14:paraId="2EED422F" w14:textId="77777777" w:rsidR="00FD7CDF" w:rsidRPr="00FD7CDF" w:rsidRDefault="00FD7CDF" w:rsidP="00FD7CDF">
            <w:pPr>
              <w:ind w:left="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PERIODO</w:t>
            </w:r>
          </w:p>
        </w:tc>
      </w:tr>
      <w:tr w:rsidR="00FD7CDF" w:rsidRPr="00FD7CDF" w14:paraId="6125DB8B" w14:textId="77777777" w:rsidTr="00E822C5">
        <w:trPr>
          <w:gridBefore w:val="1"/>
          <w:wBefore w:w="10" w:type="dxa"/>
          <w:trHeight w:val="1550"/>
        </w:trPr>
        <w:tc>
          <w:tcPr>
            <w:tcW w:w="2096" w:type="dxa"/>
            <w:gridSpan w:val="2"/>
          </w:tcPr>
          <w:p w14:paraId="24DFED35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D9BDA6D" w14:textId="77777777" w:rsidR="00FD7CDF" w:rsidRPr="00FD7CDF" w:rsidRDefault="00FD7CDF" w:rsidP="00FD7CDF">
            <w:pPr>
              <w:ind w:left="119" w:firstLine="7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N.1</w:t>
            </w:r>
          </w:p>
          <w:p w14:paraId="1F176F13" w14:textId="77777777" w:rsidR="00FD7CDF" w:rsidRPr="00FD7CDF" w:rsidRDefault="00FD7CDF" w:rsidP="00FD7CDF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610CFFD2" w14:textId="77777777" w:rsidR="00FD7CDF" w:rsidRPr="00FD7CDF" w:rsidRDefault="00FD7CDF" w:rsidP="00FD7CDF">
            <w:pPr>
              <w:ind w:left="69" w:firstLine="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NORME DI </w:t>
            </w:r>
            <w:r w:rsidRPr="00FD7CDF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SICUREZZA</w:t>
            </w:r>
          </w:p>
        </w:tc>
        <w:tc>
          <w:tcPr>
            <w:tcW w:w="4648" w:type="dxa"/>
            <w:gridSpan w:val="2"/>
          </w:tcPr>
          <w:p w14:paraId="4ABF05E9" w14:textId="77777777" w:rsidR="00FD7CDF" w:rsidRPr="00FD7CDF" w:rsidRDefault="00FD7CDF" w:rsidP="00FD7CDF">
            <w:pPr>
              <w:ind w:left="71" w:right="527" w:firstLine="45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ATTREZZI E STRUMENTI NOME E IL LORO USO NORME DI COMPORTAMENTO</w:t>
            </w:r>
          </w:p>
          <w:p w14:paraId="1D52A7B2" w14:textId="77777777" w:rsidR="00FD7CDF" w:rsidRPr="00FD7CDF" w:rsidRDefault="00FD7CDF" w:rsidP="00FD7CDF">
            <w:pPr>
              <w:ind w:left="71" w:right="527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SICUREZZA NEL LABORATORIO DI CHIMICA ETICHETTATURA E CLASSIFICAZIONE DELLE SSOSTANZE</w:t>
            </w:r>
          </w:p>
        </w:tc>
        <w:tc>
          <w:tcPr>
            <w:tcW w:w="2008" w:type="dxa"/>
            <w:gridSpan w:val="2"/>
          </w:tcPr>
          <w:p w14:paraId="06F8084C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462FAA9" w14:textId="77777777" w:rsidR="00FD7CDF" w:rsidRPr="00FD7CDF" w:rsidRDefault="00FD7CDF" w:rsidP="00FD7CDF">
            <w:pPr>
              <w:spacing w:before="7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14:paraId="1437284C" w14:textId="77777777" w:rsidR="00FD7CDF" w:rsidRPr="00FD7CDF" w:rsidRDefault="00FD7CDF" w:rsidP="00FD7CDF">
            <w:pPr>
              <w:ind w:left="65" w:righ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LEZIONE FRONTALE. ESERCITAZION</w:t>
            </w:r>
          </w:p>
          <w:p w14:paraId="2311ABAD" w14:textId="77777777" w:rsidR="00FD7CDF" w:rsidRPr="00FD7CDF" w:rsidRDefault="00FD7CDF" w:rsidP="00FD7CDF">
            <w:pPr>
              <w:spacing w:line="206" w:lineRule="exact"/>
              <w:ind w:left="65" w:right="6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IDI LABORATORIO</w:t>
            </w:r>
          </w:p>
        </w:tc>
        <w:tc>
          <w:tcPr>
            <w:tcW w:w="2476" w:type="dxa"/>
            <w:gridSpan w:val="2"/>
          </w:tcPr>
          <w:p w14:paraId="77F3CAEF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BD30C7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05292C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0093F86" w14:textId="77777777" w:rsidR="00FD7CDF" w:rsidRPr="00FD7CDF" w:rsidRDefault="00FD7CDF" w:rsidP="00FD7CDF">
            <w:pPr>
              <w:spacing w:before="160"/>
              <w:ind w:left="6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SETTEMBRE</w:t>
            </w:r>
          </w:p>
          <w:p w14:paraId="6DD6B68B" w14:textId="77777777" w:rsidR="00FD7CDF" w:rsidRPr="00FD7CDF" w:rsidRDefault="00FD7CDF" w:rsidP="00FD7CDF">
            <w:pPr>
              <w:spacing w:before="1"/>
              <w:ind w:left="7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/OTTOBRE</w:t>
            </w:r>
          </w:p>
        </w:tc>
      </w:tr>
      <w:tr w:rsidR="00FD7CDF" w:rsidRPr="00FD7CDF" w14:paraId="1329FA44" w14:textId="77777777" w:rsidTr="00E822C5">
        <w:trPr>
          <w:gridBefore w:val="1"/>
          <w:wBefore w:w="10" w:type="dxa"/>
          <w:trHeight w:val="3727"/>
        </w:trPr>
        <w:tc>
          <w:tcPr>
            <w:tcW w:w="2096" w:type="dxa"/>
            <w:gridSpan w:val="2"/>
          </w:tcPr>
          <w:p w14:paraId="046456D1" w14:textId="77777777" w:rsidR="00FD7CDF" w:rsidRPr="00FD7CDF" w:rsidRDefault="00FD7CDF" w:rsidP="00FD7CDF">
            <w:pPr>
              <w:ind w:left="220" w:right="21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N.2</w:t>
            </w:r>
          </w:p>
          <w:p w14:paraId="186331F2" w14:textId="77777777" w:rsidR="00FD7CDF" w:rsidRPr="00FD7CDF" w:rsidRDefault="00FD7CDF" w:rsidP="00FD7CDF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07FD639" w14:textId="77777777" w:rsidR="00FD7CDF" w:rsidRPr="00FD7CDF" w:rsidRDefault="00FD7CDF" w:rsidP="00FD7CDF">
            <w:pPr>
              <w:ind w:left="323" w:right="317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TECNICHE DI </w:t>
            </w:r>
            <w:r w:rsidRPr="00FD7CDF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SEPARAZIONE</w:t>
            </w:r>
          </w:p>
          <w:p w14:paraId="334A2339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36055E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78C1D0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8B01A28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6E86951" w14:textId="77777777" w:rsidR="00FD7CDF" w:rsidRPr="00FD7CDF" w:rsidRDefault="00FD7CDF" w:rsidP="00FD7CDF">
            <w:pPr>
              <w:spacing w:before="10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5D1D1AC5" w14:textId="77777777" w:rsidR="00FD7CDF" w:rsidRPr="00FD7CDF" w:rsidRDefault="00FD7CDF" w:rsidP="00FD7CDF">
            <w:pPr>
              <w:ind w:left="220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OSSERVAZIONE </w:t>
            </w:r>
            <w:r w:rsidRPr="00FD7CDF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MICROSCOPICA</w:t>
            </w:r>
          </w:p>
        </w:tc>
        <w:tc>
          <w:tcPr>
            <w:tcW w:w="4648" w:type="dxa"/>
            <w:gridSpan w:val="2"/>
          </w:tcPr>
          <w:p w14:paraId="4098E94F" w14:textId="77777777" w:rsidR="00FD7CDF" w:rsidRPr="00FD7CDF" w:rsidRDefault="00FD7CDF" w:rsidP="00FD7CDF">
            <w:pPr>
              <w:ind w:left="71" w:right="507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PREPARAZIONE DI SOLUZIONI ETEROGENEI ED OMOGENEI</w:t>
            </w:r>
          </w:p>
          <w:p w14:paraId="453B4B33" w14:textId="77777777" w:rsidR="00FD7CDF" w:rsidRPr="00FD7CDF" w:rsidRDefault="00FD7CDF" w:rsidP="00FD7CDF">
            <w:pPr>
              <w:ind w:left="71" w:right="2387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METODI DI SEPARAZIONI DISTILLAZIONE CENTRIFUGAZIONE, FILTRAZIONE</w:t>
            </w:r>
          </w:p>
          <w:p w14:paraId="0EC0B2A8" w14:textId="77777777" w:rsidR="00FD7CDF" w:rsidRPr="00FD7CDF" w:rsidRDefault="00FD7CDF" w:rsidP="00FD7CDF">
            <w:pPr>
              <w:ind w:left="71" w:right="1647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SEPARAZIONE SALE E SABBIA CROMATOGRAFIA CRISTALLIZZAZIONE ESTRAZIONE DELLA CLOROFILLA</w:t>
            </w:r>
          </w:p>
          <w:p w14:paraId="11928351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CC47B50" w14:textId="77777777" w:rsidR="00FD7CDF" w:rsidRPr="00FD7CDF" w:rsidRDefault="00FD7CDF" w:rsidP="00FD7CDF">
            <w:pPr>
              <w:spacing w:before="179" w:line="207" w:lineRule="exact"/>
              <w:ind w:left="7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USO DEL MICROSCOPIO</w:t>
            </w:r>
          </w:p>
          <w:p w14:paraId="58BB9170" w14:textId="77777777" w:rsidR="00FD7CDF" w:rsidRPr="00FD7CDF" w:rsidRDefault="00FD7CDF" w:rsidP="00FD7CDF">
            <w:pPr>
              <w:ind w:left="71" w:right="15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OSSERVAZIONE MICROSCOPICA DELL EPIDERMIDE DELLA CIPOLLA</w:t>
            </w:r>
          </w:p>
          <w:p w14:paraId="2EC76CAD" w14:textId="77777777" w:rsidR="00FD7CDF" w:rsidRPr="00FD7CDF" w:rsidRDefault="00FD7CDF" w:rsidP="00FD7CDF">
            <w:pPr>
              <w:spacing w:before="5" w:line="206" w:lineRule="exact"/>
              <w:ind w:left="7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OSSERVAZZIONE DELLA MUCOSA BOCCALE ALLESTIMENTO VETRINI CELLULE VEGETALI E CELLULE ANIMALI</w:t>
            </w:r>
          </w:p>
        </w:tc>
        <w:tc>
          <w:tcPr>
            <w:tcW w:w="2008" w:type="dxa"/>
            <w:gridSpan w:val="2"/>
          </w:tcPr>
          <w:p w14:paraId="33A0ED68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FC09057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96E201D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0D2CF73" w14:textId="77777777" w:rsidR="00FD7CDF" w:rsidRPr="00FD7CDF" w:rsidRDefault="00FD7CDF" w:rsidP="00FD7CDF">
            <w:pPr>
              <w:spacing w:before="133" w:line="207" w:lineRule="exact"/>
              <w:ind w:left="130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LEZIONE FRONTALE</w:t>
            </w:r>
          </w:p>
          <w:p w14:paraId="626D6397" w14:textId="77777777" w:rsidR="00FD7CDF" w:rsidRPr="00FD7CDF" w:rsidRDefault="00FD7CDF" w:rsidP="00FD7CDF">
            <w:pPr>
              <w:ind w:left="356" w:right="137" w:hanging="195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FD7CDF">
              <w:rPr>
                <w:rFonts w:ascii="Times New Roman" w:eastAsia="Times New Roman" w:hAnsi="Times New Roman" w:cs="Times New Roman"/>
                <w:sz w:val="18"/>
              </w:rPr>
              <w:t>.ESERCITAZIONE</w:t>
            </w:r>
            <w:proofErr w:type="gramEnd"/>
            <w:r w:rsidRPr="00FD7CDF">
              <w:rPr>
                <w:rFonts w:ascii="Times New Roman" w:eastAsia="Times New Roman" w:hAnsi="Times New Roman" w:cs="Times New Roman"/>
                <w:sz w:val="18"/>
              </w:rPr>
              <w:t xml:space="preserve"> DI LABORATORIO</w:t>
            </w:r>
          </w:p>
        </w:tc>
        <w:tc>
          <w:tcPr>
            <w:tcW w:w="2476" w:type="dxa"/>
            <w:gridSpan w:val="2"/>
          </w:tcPr>
          <w:p w14:paraId="19927897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28FF71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6DC4992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FF56BA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DAF24F8" w14:textId="77777777" w:rsidR="00FD7CDF" w:rsidRPr="00FD7CDF" w:rsidRDefault="00FD7CDF" w:rsidP="00FD7CDF">
            <w:pPr>
              <w:spacing w:before="138"/>
              <w:ind w:left="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NOVEMBRE/DICEMBRE</w:t>
            </w:r>
          </w:p>
        </w:tc>
      </w:tr>
      <w:tr w:rsidR="00FD7CDF" w:rsidRPr="00FD7CDF" w14:paraId="03862E86" w14:textId="77777777" w:rsidTr="00E822C5">
        <w:trPr>
          <w:gridAfter w:val="1"/>
          <w:wAfter w:w="10" w:type="dxa"/>
          <w:trHeight w:val="2759"/>
        </w:trPr>
        <w:tc>
          <w:tcPr>
            <w:tcW w:w="2096" w:type="dxa"/>
            <w:gridSpan w:val="2"/>
          </w:tcPr>
          <w:p w14:paraId="4C72B0B5" w14:textId="77777777" w:rsidR="00FD7CDF" w:rsidRPr="00FD7CDF" w:rsidRDefault="00FD7CDF" w:rsidP="00FD7CDF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6F1FDD2" w14:textId="77777777" w:rsidR="00FD7CDF" w:rsidRPr="00FD7CDF" w:rsidRDefault="00FD7CDF" w:rsidP="00FD7CDF">
            <w:pPr>
              <w:spacing w:line="477" w:lineRule="auto"/>
              <w:ind w:left="335" w:right="328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N.3      </w:t>
            </w:r>
            <w:r w:rsidRPr="00FD7CDF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METROLOGIA</w:t>
            </w:r>
          </w:p>
          <w:p w14:paraId="6CA35AF8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1E5DBB2" w14:textId="77777777" w:rsidR="00FD7CDF" w:rsidRPr="00FD7CDF" w:rsidRDefault="00FD7CDF" w:rsidP="00FD7CDF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A2A2263" w14:textId="77777777" w:rsidR="00FD7CDF" w:rsidRPr="00FD7CDF" w:rsidRDefault="00FD7CDF" w:rsidP="00FD7CDF">
            <w:pPr>
              <w:spacing w:before="1"/>
              <w:ind w:left="220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 xml:space="preserve">ALLESTIMENTO </w:t>
            </w: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DEI PREPARATI PER L OSSERVAZIONE</w:t>
            </w:r>
          </w:p>
          <w:p w14:paraId="3D76314B" w14:textId="77777777" w:rsidR="00FD7CDF" w:rsidRPr="00FD7CDF" w:rsidRDefault="00FD7CDF" w:rsidP="00FD7CDF">
            <w:pPr>
              <w:spacing w:line="209" w:lineRule="exact"/>
              <w:ind w:left="220" w:right="2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MICROSCOPICA</w:t>
            </w:r>
          </w:p>
        </w:tc>
        <w:tc>
          <w:tcPr>
            <w:tcW w:w="4648" w:type="dxa"/>
            <w:gridSpan w:val="2"/>
          </w:tcPr>
          <w:p w14:paraId="7A4DD180" w14:textId="77777777" w:rsidR="00FD7CDF" w:rsidRPr="00FD7CDF" w:rsidRDefault="00FD7CDF" w:rsidP="00FD7CDF">
            <w:pPr>
              <w:spacing w:line="202" w:lineRule="exact"/>
              <w:ind w:left="7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 w:rsidRPr="00FD7CDF">
              <w:rPr>
                <w:rFonts w:ascii="Times New Roman" w:eastAsia="Times New Roman" w:hAnsi="Times New Roman" w:cs="Times New Roman"/>
                <w:sz w:val="18"/>
              </w:rPr>
              <w:t>MISURAZIONE CARATTERISTICHE DELLA CHIMICA</w:t>
            </w:r>
          </w:p>
          <w:p w14:paraId="166B11BD" w14:textId="77777777" w:rsidR="00FD7CDF" w:rsidRPr="00FD7CDF" w:rsidRDefault="00FD7CDF" w:rsidP="00FD7CDF">
            <w:pPr>
              <w:ind w:left="7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-GRANDEZZE E MISURE, STRUMENTI DI MISURA (</w:t>
            </w:r>
            <w:proofErr w:type="gramStart"/>
            <w:r w:rsidRPr="00FD7CDF">
              <w:rPr>
                <w:rFonts w:ascii="Times New Roman" w:eastAsia="Times New Roman" w:hAnsi="Times New Roman" w:cs="Times New Roman"/>
                <w:sz w:val="18"/>
              </w:rPr>
              <w:t>BILANCIA,TERMOMETRO</w:t>
            </w:r>
            <w:proofErr w:type="gramEnd"/>
            <w:r w:rsidRPr="00FD7CDF">
              <w:rPr>
                <w:rFonts w:ascii="Times New Roman" w:eastAsia="Times New Roman" w:hAnsi="Times New Roman" w:cs="Times New Roman"/>
                <w:sz w:val="18"/>
              </w:rPr>
              <w:t>,DENSIMETRO,STRUMENTI TARATI E GRADUATI PHMETRO CONDUTTIMETRO),</w:t>
            </w:r>
          </w:p>
          <w:p w14:paraId="24944B6A" w14:textId="77777777" w:rsidR="00FD7CDF" w:rsidRPr="00FD7CDF" w:rsidRDefault="00FD7CDF" w:rsidP="00FD7CDF">
            <w:pPr>
              <w:spacing w:line="207" w:lineRule="exact"/>
              <w:ind w:left="7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-MISURAZIONE</w:t>
            </w:r>
          </w:p>
          <w:p w14:paraId="681DED7C" w14:textId="77777777" w:rsidR="00FD7CDF" w:rsidRPr="00FD7CDF" w:rsidRDefault="00FD7CDF" w:rsidP="00FD7CDF">
            <w:pPr>
              <w:ind w:left="71" w:right="427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FD7CDF">
              <w:rPr>
                <w:rFonts w:ascii="Times New Roman" w:eastAsia="Times New Roman" w:hAnsi="Times New Roman" w:cs="Times New Roman"/>
                <w:sz w:val="18"/>
              </w:rPr>
              <w:t>TEMPERATURA,DENSITA</w:t>
            </w:r>
            <w:proofErr w:type="gramEnd"/>
            <w:r w:rsidRPr="00FD7CDF">
              <w:rPr>
                <w:rFonts w:ascii="Times New Roman" w:eastAsia="Times New Roman" w:hAnsi="Times New Roman" w:cs="Times New Roman"/>
                <w:sz w:val="18"/>
              </w:rPr>
              <w:t>’,VOLUME,PH INDICATORE NATURALE DI PH(CAVOLO ROSSO)</w:t>
            </w:r>
          </w:p>
          <w:p w14:paraId="5F2C8EED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B7414FB" w14:textId="77777777" w:rsidR="00FD7CDF" w:rsidRPr="00FD7CDF" w:rsidRDefault="00FD7CDF" w:rsidP="00FD7CDF">
            <w:pPr>
              <w:spacing w:before="1"/>
              <w:ind w:left="71" w:right="1027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PREPARAZIONE DI TERRENI DI COLTURA COLTIVARE BATTERI</w:t>
            </w:r>
          </w:p>
          <w:p w14:paraId="3F55B6D4" w14:textId="77777777" w:rsidR="00FD7CDF" w:rsidRPr="00FD7CDF" w:rsidRDefault="00FD7CDF" w:rsidP="00FD7CDF">
            <w:pPr>
              <w:spacing w:before="1"/>
              <w:ind w:left="71" w:right="527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 xml:space="preserve">TRASPORTO NELLE </w:t>
            </w:r>
            <w:proofErr w:type="gramStart"/>
            <w:r w:rsidRPr="00FD7CDF">
              <w:rPr>
                <w:rFonts w:ascii="Times New Roman" w:eastAsia="Times New Roman" w:hAnsi="Times New Roman" w:cs="Times New Roman"/>
                <w:sz w:val="18"/>
              </w:rPr>
              <w:t>CELLULE :OSMOSI</w:t>
            </w:r>
            <w:proofErr w:type="gramEnd"/>
            <w:r w:rsidRPr="00FD7CDF">
              <w:rPr>
                <w:rFonts w:ascii="Times New Roman" w:eastAsia="Times New Roman" w:hAnsi="Times New Roman" w:cs="Times New Roman"/>
                <w:sz w:val="18"/>
              </w:rPr>
              <w:t xml:space="preserve"> COLORAZIONE DELLE SPORE BATTERICHE</w:t>
            </w:r>
          </w:p>
        </w:tc>
        <w:tc>
          <w:tcPr>
            <w:tcW w:w="2008" w:type="dxa"/>
            <w:gridSpan w:val="2"/>
          </w:tcPr>
          <w:p w14:paraId="5653AE18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4AA8B5" w14:textId="77777777" w:rsidR="00FD7CDF" w:rsidRPr="00FD7CDF" w:rsidRDefault="00FD7CDF" w:rsidP="00FD7CDF">
            <w:pPr>
              <w:spacing w:before="8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14:paraId="4237075D" w14:textId="77777777" w:rsidR="00FD7CDF" w:rsidRPr="00FD7CDF" w:rsidRDefault="00FD7CDF" w:rsidP="00FD7CDF">
            <w:pPr>
              <w:ind w:left="94" w:right="89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sz w:val="20"/>
              </w:rPr>
              <w:t xml:space="preserve">LEZIONE FRONTALE ESERCITAZIONE </w:t>
            </w:r>
            <w:r w:rsidRPr="00FD7CDF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DI </w:t>
            </w:r>
            <w:r w:rsidRPr="00FD7CDF">
              <w:rPr>
                <w:rFonts w:ascii="Times New Roman" w:eastAsia="Times New Roman" w:hAnsi="Times New Roman" w:cs="Times New Roman"/>
                <w:sz w:val="20"/>
              </w:rPr>
              <w:t>LABORATORIO</w:t>
            </w:r>
          </w:p>
        </w:tc>
        <w:tc>
          <w:tcPr>
            <w:tcW w:w="2476" w:type="dxa"/>
            <w:gridSpan w:val="2"/>
          </w:tcPr>
          <w:p w14:paraId="54224BEE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C7DECC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BB2330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E418B35" w14:textId="77777777" w:rsidR="00FD7CDF" w:rsidRPr="00FD7CDF" w:rsidRDefault="00FD7CDF" w:rsidP="00FD7CDF">
            <w:pPr>
              <w:spacing w:before="161"/>
              <w:ind w:left="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GENNAIO/FEBBRAIO</w:t>
            </w:r>
          </w:p>
        </w:tc>
      </w:tr>
      <w:tr w:rsidR="00FD7CDF" w:rsidRPr="00FD7CDF" w14:paraId="2DE24D1A" w14:textId="77777777" w:rsidTr="00E822C5">
        <w:trPr>
          <w:gridAfter w:val="1"/>
          <w:wAfter w:w="10" w:type="dxa"/>
          <w:trHeight w:val="2690"/>
        </w:trPr>
        <w:tc>
          <w:tcPr>
            <w:tcW w:w="2096" w:type="dxa"/>
            <w:gridSpan w:val="2"/>
          </w:tcPr>
          <w:p w14:paraId="4DB37BFB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A839F3" w14:textId="77777777" w:rsidR="00FD7CDF" w:rsidRPr="00FD7CDF" w:rsidRDefault="00FD7CDF" w:rsidP="00FD7CDF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5C42373" w14:textId="77777777" w:rsidR="00FD7CDF" w:rsidRPr="00FD7CDF" w:rsidRDefault="00FD7CDF" w:rsidP="00FD7CDF">
            <w:pPr>
              <w:ind w:left="219" w:right="2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N4</w:t>
            </w:r>
          </w:p>
          <w:p w14:paraId="1090DC81" w14:textId="77777777" w:rsidR="00FD7CDF" w:rsidRPr="00FD7CDF" w:rsidRDefault="00FD7CDF" w:rsidP="00FD7CDF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2067FFA8" w14:textId="77777777" w:rsidR="00FD7CDF" w:rsidRPr="00FD7CDF" w:rsidRDefault="00FD7CDF" w:rsidP="00FD7CDF">
            <w:pPr>
              <w:ind w:left="99" w:right="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 xml:space="preserve">TRASFORMAZIONII </w:t>
            </w: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CHIMICHE</w:t>
            </w:r>
          </w:p>
          <w:p w14:paraId="50C78BC0" w14:textId="77777777" w:rsidR="00FD7CDF" w:rsidRPr="00FD7CDF" w:rsidRDefault="00FD7CDF" w:rsidP="00FD7CDF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24915AD" w14:textId="77777777" w:rsidR="00FD7CDF" w:rsidRPr="00FD7CDF" w:rsidRDefault="00FD7CDF" w:rsidP="00FD7CDF">
            <w:pPr>
              <w:spacing w:before="1"/>
              <w:ind w:left="167" w:right="161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TECNICHE DI CONTEGGIO DEI </w:t>
            </w:r>
            <w:r w:rsidRPr="00FD7CDF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MICRORGANISMI</w:t>
            </w:r>
          </w:p>
        </w:tc>
        <w:tc>
          <w:tcPr>
            <w:tcW w:w="4648" w:type="dxa"/>
            <w:gridSpan w:val="2"/>
          </w:tcPr>
          <w:p w14:paraId="18D147EB" w14:textId="77777777" w:rsidR="00FD7CDF" w:rsidRPr="00FD7CDF" w:rsidRDefault="00FD7CDF" w:rsidP="00FD7CDF">
            <w:pPr>
              <w:spacing w:before="5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14:paraId="2FC0D372" w14:textId="77777777" w:rsidR="00FD7CDF" w:rsidRPr="00FD7CDF" w:rsidRDefault="00FD7CDF" w:rsidP="00FD7CDF">
            <w:pPr>
              <w:spacing w:before="1"/>
              <w:ind w:left="71" w:right="11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TRASFORMAZIONE CHIMICHE IN DECOMPOSIZIONE DELL ACQUA OSSIGENATA</w:t>
            </w:r>
          </w:p>
          <w:p w14:paraId="137C846C" w14:textId="77777777" w:rsidR="00FD7CDF" w:rsidRPr="00FD7CDF" w:rsidRDefault="00FD7CDF" w:rsidP="00FD7CDF">
            <w:pPr>
              <w:spacing w:before="1"/>
              <w:ind w:left="71" w:right="507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TRAS.CHIMICHE CON BICARBONATO E ACETO ESPERIMENTALE DELLA LEGGE DI LAVOISIER, PROUST</w:t>
            </w:r>
          </w:p>
          <w:p w14:paraId="2AF0EC11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79D10EE" w14:textId="77777777" w:rsidR="00FD7CDF" w:rsidRPr="00FD7CDF" w:rsidRDefault="00FD7CDF" w:rsidP="00FD7CDF">
            <w:pPr>
              <w:spacing w:line="207" w:lineRule="exact"/>
              <w:ind w:left="7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ESTRAZIONE DEL DNA</w:t>
            </w:r>
          </w:p>
          <w:p w14:paraId="5F9F629C" w14:textId="77777777" w:rsidR="00FD7CDF" w:rsidRPr="00FD7CDF" w:rsidRDefault="00FD7CDF" w:rsidP="00FD7CDF">
            <w:pPr>
              <w:ind w:left="71" w:right="337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RICONOSCIMENTODEGLI ZUCCHERI, PROTEINE E AMIDI</w:t>
            </w:r>
          </w:p>
          <w:p w14:paraId="0096E719" w14:textId="77777777" w:rsidR="00FD7CDF" w:rsidRPr="00FD7CDF" w:rsidRDefault="00FD7CDF" w:rsidP="00FD7CDF">
            <w:pPr>
              <w:spacing w:before="1"/>
              <w:ind w:left="7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SEMINA CON ANSA SEMINA CON SPATOLAMETO</w:t>
            </w:r>
          </w:p>
          <w:p w14:paraId="382C5731" w14:textId="77777777" w:rsidR="00FD7CDF" w:rsidRPr="00FD7CDF" w:rsidRDefault="00FD7CDF" w:rsidP="00FD7CDF">
            <w:pPr>
              <w:spacing w:before="11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14:paraId="1819B39E" w14:textId="77777777" w:rsidR="00FD7CDF" w:rsidRPr="00FD7CDF" w:rsidRDefault="00FD7CDF" w:rsidP="00FD7CDF">
            <w:pPr>
              <w:spacing w:line="191" w:lineRule="exact"/>
              <w:ind w:left="7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IDENTIFICAZIONE DI MICRORGANISMI</w:t>
            </w:r>
          </w:p>
        </w:tc>
        <w:tc>
          <w:tcPr>
            <w:tcW w:w="2008" w:type="dxa"/>
            <w:gridSpan w:val="2"/>
          </w:tcPr>
          <w:p w14:paraId="2D0C77E9" w14:textId="77777777" w:rsidR="00FD7CDF" w:rsidRPr="00FD7CDF" w:rsidRDefault="00FD7CDF" w:rsidP="00FD7CDF">
            <w:pPr>
              <w:ind w:left="478" w:right="476" w:firstLin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sz w:val="20"/>
              </w:rPr>
              <w:t xml:space="preserve">LEZIONE </w:t>
            </w:r>
            <w:r w:rsidRPr="00FD7CDF">
              <w:rPr>
                <w:rFonts w:ascii="Times New Roman" w:eastAsia="Times New Roman" w:hAnsi="Times New Roman" w:cs="Times New Roman"/>
                <w:w w:val="95"/>
                <w:sz w:val="20"/>
              </w:rPr>
              <w:t>FRONTALE</w:t>
            </w:r>
          </w:p>
          <w:p w14:paraId="5260F25F" w14:textId="77777777" w:rsidR="00FD7CDF" w:rsidRPr="00FD7CDF" w:rsidRDefault="00FD7CDF" w:rsidP="00FD7CDF">
            <w:pPr>
              <w:ind w:left="65" w:right="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D7CDF">
              <w:rPr>
                <w:rFonts w:ascii="Times New Roman" w:eastAsia="Times New Roman" w:hAnsi="Times New Roman" w:cs="Times New Roman"/>
                <w:sz w:val="20"/>
              </w:rPr>
              <w:t>.ESERCITAZIONI</w:t>
            </w:r>
            <w:proofErr w:type="gramEnd"/>
            <w:r w:rsidRPr="00FD7CDF">
              <w:rPr>
                <w:rFonts w:ascii="Times New Roman" w:eastAsia="Times New Roman" w:hAnsi="Times New Roman" w:cs="Times New Roman"/>
                <w:sz w:val="20"/>
              </w:rPr>
              <w:t xml:space="preserve"> IN LABORATORIO</w:t>
            </w:r>
          </w:p>
        </w:tc>
        <w:tc>
          <w:tcPr>
            <w:tcW w:w="2476" w:type="dxa"/>
            <w:gridSpan w:val="2"/>
          </w:tcPr>
          <w:p w14:paraId="6C3F0059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7FD4E5E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B445B0" w14:textId="77777777" w:rsidR="00FD7CDF" w:rsidRPr="00FD7CDF" w:rsidRDefault="00FD7CDF" w:rsidP="00FD7CDF">
            <w:pPr>
              <w:spacing w:before="186"/>
              <w:ind w:left="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MARZO /APRILE</w:t>
            </w:r>
          </w:p>
        </w:tc>
      </w:tr>
      <w:tr w:rsidR="00FD7CDF" w:rsidRPr="00FD7CDF" w14:paraId="01A302D6" w14:textId="77777777" w:rsidTr="00E822C5">
        <w:trPr>
          <w:gridAfter w:val="1"/>
          <w:wAfter w:w="10" w:type="dxa"/>
          <w:trHeight w:val="3727"/>
        </w:trPr>
        <w:tc>
          <w:tcPr>
            <w:tcW w:w="2096" w:type="dxa"/>
            <w:gridSpan w:val="2"/>
          </w:tcPr>
          <w:p w14:paraId="5DB4A1F4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5B600BA" w14:textId="77777777" w:rsidR="00FD7CDF" w:rsidRPr="00FD7CDF" w:rsidRDefault="00FD7CDF" w:rsidP="00FD7CDF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6246DFC5" w14:textId="77777777" w:rsidR="00FD7CDF" w:rsidRPr="00FD7CDF" w:rsidRDefault="00FD7CDF" w:rsidP="00FD7CDF">
            <w:pPr>
              <w:ind w:left="403" w:right="322" w:firstLine="49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N.5 ACIDI E BASI</w:t>
            </w:r>
          </w:p>
          <w:p w14:paraId="540380AD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6C4D35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6DAB45C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F45F98C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835EAE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CD4057D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E362CD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A523CE0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FF60E27" w14:textId="77777777" w:rsidR="00FD7CDF" w:rsidRPr="00FD7CDF" w:rsidRDefault="00FD7CDF" w:rsidP="00FD7CDF">
            <w:pPr>
              <w:ind w:left="124" w:firstLine="4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MACRO E </w:t>
            </w:r>
            <w:r w:rsidRPr="00FD7CDF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MICRONUTRIENTI</w:t>
            </w:r>
          </w:p>
        </w:tc>
        <w:tc>
          <w:tcPr>
            <w:tcW w:w="4648" w:type="dxa"/>
            <w:gridSpan w:val="2"/>
          </w:tcPr>
          <w:p w14:paraId="7D89D185" w14:textId="77777777" w:rsidR="00FD7CDF" w:rsidRPr="00FD7CDF" w:rsidRDefault="00FD7CDF" w:rsidP="00FD7CDF">
            <w:pPr>
              <w:spacing w:before="8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14:paraId="2B37D5FA" w14:textId="77777777" w:rsidR="00FD7CDF" w:rsidRPr="00FD7CDF" w:rsidRDefault="00FD7CDF" w:rsidP="00FD7CDF">
            <w:pPr>
              <w:ind w:left="71" w:right="57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PREPARAZIONE DI UNA SOLUZIONE A TITOLO NOTO ESTRAZIONE DEGLI INDICATORI DA FIORI E PIANTE PREPARAZIONE DELLA SCALA VOLUMETRICA MISURA DEL PH CON CARTINE TORNASOLE TITOLAZIONE ACIDO FORTE /BASE FORTE</w:t>
            </w:r>
          </w:p>
          <w:p w14:paraId="181898A3" w14:textId="77777777" w:rsidR="00FD7CDF" w:rsidRPr="00FD7CDF" w:rsidRDefault="00FD7CDF" w:rsidP="00FD7CDF">
            <w:pPr>
              <w:spacing w:before="11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14:paraId="02A45D44" w14:textId="77777777" w:rsidR="00FD7CDF" w:rsidRPr="00FD7CDF" w:rsidRDefault="00FD7CDF" w:rsidP="00FD7CDF">
            <w:pPr>
              <w:ind w:left="71" w:right="442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 xml:space="preserve">ESTRAZIONE DELLA CLOROFILLA RICONOSCIMENTO DEGLI </w:t>
            </w:r>
            <w:proofErr w:type="gramStart"/>
            <w:r w:rsidRPr="00FD7CDF">
              <w:rPr>
                <w:rFonts w:ascii="Times New Roman" w:eastAsia="Times New Roman" w:hAnsi="Times New Roman" w:cs="Times New Roman"/>
                <w:sz w:val="18"/>
              </w:rPr>
              <w:t>ZUCCHERI ,</w:t>
            </w:r>
            <w:proofErr w:type="gramEnd"/>
            <w:r w:rsidRPr="00FD7CDF">
              <w:rPr>
                <w:rFonts w:ascii="Times New Roman" w:eastAsia="Times New Roman" w:hAnsi="Times New Roman" w:cs="Times New Roman"/>
                <w:sz w:val="18"/>
              </w:rPr>
              <w:t xml:space="preserve"> GLUCIDI , LIPIDI,PROTEINE E AMIDIRICERCA DEI GRASSI NEGLI ALIMENTI</w:t>
            </w:r>
          </w:p>
          <w:p w14:paraId="769AA815" w14:textId="77777777" w:rsidR="00FD7CDF" w:rsidRPr="00FD7CDF" w:rsidRDefault="00FD7CDF" w:rsidP="00FD7CDF">
            <w:pPr>
              <w:ind w:left="71" w:right="1687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LA SAPONIFICAZIONE ESTRAZIONE DEL DNA COAGULAZIONE DEL LATTE DIGESTIONE DELLE PROTEINE ESTRAZIONE DEL GLUTINE FERMENTAZIONE DEL GLUCOSIO</w:t>
            </w:r>
          </w:p>
          <w:p w14:paraId="262F182E" w14:textId="77777777" w:rsidR="00FD7CDF" w:rsidRPr="00FD7CDF" w:rsidRDefault="00FD7CDF" w:rsidP="00FD7CDF">
            <w:pPr>
              <w:spacing w:before="1" w:line="191" w:lineRule="exact"/>
              <w:ind w:left="71"/>
              <w:rPr>
                <w:rFonts w:ascii="Times New Roman" w:eastAsia="Times New Roman" w:hAnsi="Times New Roman" w:cs="Times New Roman"/>
                <w:sz w:val="18"/>
              </w:rPr>
            </w:pPr>
            <w:r w:rsidRPr="00FD7CDF">
              <w:rPr>
                <w:rFonts w:ascii="Times New Roman" w:eastAsia="Times New Roman" w:hAnsi="Times New Roman" w:cs="Times New Roman"/>
                <w:sz w:val="18"/>
              </w:rPr>
              <w:t>OSSIDAZIONE DI VEGETALI</w:t>
            </w:r>
          </w:p>
        </w:tc>
        <w:tc>
          <w:tcPr>
            <w:tcW w:w="2008" w:type="dxa"/>
            <w:gridSpan w:val="2"/>
          </w:tcPr>
          <w:p w14:paraId="77BF7280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9897E2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07647D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A6C967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68964E2" w14:textId="77777777" w:rsidR="00FD7CDF" w:rsidRPr="00FD7CDF" w:rsidRDefault="00FD7CDF" w:rsidP="00FD7CDF">
            <w:pPr>
              <w:spacing w:before="7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6FF02497" w14:textId="77777777" w:rsidR="00FD7CDF" w:rsidRPr="00FD7CDF" w:rsidRDefault="00FD7CDF" w:rsidP="00FD7CDF">
            <w:pPr>
              <w:ind w:left="65" w:right="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sz w:val="20"/>
              </w:rPr>
              <w:t>LEZIONI FRONTALI</w:t>
            </w:r>
          </w:p>
          <w:p w14:paraId="6AB8A3AC" w14:textId="77777777" w:rsidR="00FD7CDF" w:rsidRPr="00FD7CDF" w:rsidRDefault="00FD7CDF" w:rsidP="00FD7CDF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86BF033" w14:textId="77777777" w:rsidR="00FD7CDF" w:rsidRPr="00FD7CDF" w:rsidRDefault="00FD7CDF" w:rsidP="00FD7CDF">
            <w:pPr>
              <w:ind w:left="65" w:right="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sz w:val="20"/>
              </w:rPr>
              <w:t>ESERCITAZIONI IN LABORATORIO</w:t>
            </w:r>
          </w:p>
        </w:tc>
        <w:tc>
          <w:tcPr>
            <w:tcW w:w="2476" w:type="dxa"/>
            <w:gridSpan w:val="2"/>
          </w:tcPr>
          <w:p w14:paraId="6FEAB1E3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B737BF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E24B9E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7BACD7" w14:textId="77777777" w:rsidR="00FD7CDF" w:rsidRPr="00FD7CDF" w:rsidRDefault="00FD7CDF" w:rsidP="00FD7C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A26FAC" w14:textId="77777777" w:rsidR="00FD7CDF" w:rsidRPr="00FD7CDF" w:rsidRDefault="00FD7CDF" w:rsidP="00FD7CDF">
            <w:pPr>
              <w:spacing w:before="140"/>
              <w:ind w:left="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CDF">
              <w:rPr>
                <w:rFonts w:ascii="Times New Roman" w:eastAsia="Times New Roman" w:hAnsi="Times New Roman" w:cs="Times New Roman"/>
                <w:b/>
                <w:sz w:val="20"/>
              </w:rPr>
              <w:t>MAGGIO/GIUGNO</w:t>
            </w:r>
          </w:p>
        </w:tc>
      </w:tr>
    </w:tbl>
    <w:p w14:paraId="756931A4" w14:textId="77777777" w:rsidR="00FD7CDF" w:rsidRPr="00FD7CDF" w:rsidRDefault="00FD7CDF" w:rsidP="00FD7CDF">
      <w:pPr>
        <w:jc w:val="center"/>
        <w:rPr>
          <w:sz w:val="40"/>
          <w:szCs w:val="40"/>
        </w:rPr>
      </w:pPr>
    </w:p>
    <w:sectPr w:rsidR="00FD7CDF" w:rsidRPr="00FD7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DF"/>
    <w:rsid w:val="003C2048"/>
    <w:rsid w:val="00D134F1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176E"/>
  <w15:chartTrackingRefBased/>
  <w15:docId w15:val="{44CF8074-BB9D-4778-8767-472C11B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falletta</dc:creator>
  <cp:keywords/>
  <dc:description/>
  <cp:lastModifiedBy>ivana falletta</cp:lastModifiedBy>
  <cp:revision>1</cp:revision>
  <dcterms:created xsi:type="dcterms:W3CDTF">2021-01-18T09:16:00Z</dcterms:created>
  <dcterms:modified xsi:type="dcterms:W3CDTF">2021-01-18T09:18:00Z</dcterms:modified>
</cp:coreProperties>
</file>