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8615D" w14:textId="77777777" w:rsidR="003D7F70" w:rsidRDefault="00145807" w:rsidP="00145807">
      <w:pPr>
        <w:pStyle w:val="Normale1"/>
        <w:tabs>
          <w:tab w:val="left" w:pos="5670"/>
        </w:tabs>
        <w:jc w:val="both"/>
        <w:rPr>
          <w:rFonts w:ascii="Bookman Old Style" w:eastAsia="Bookman Old Style" w:hAnsi="Bookman Old Style" w:cs="Bookman Old Style"/>
          <w:b/>
        </w:rPr>
      </w:pPr>
      <w:bookmarkStart w:id="0" w:name="_GoBack"/>
      <w:bookmarkEnd w:id="0"/>
      <w:r>
        <w:rPr>
          <w:rFonts w:ascii="Bookman Old Style" w:eastAsia="Bookman Old Style" w:hAnsi="Bookman Old Style" w:cs="Bookman Old Style"/>
          <w:b/>
        </w:rPr>
        <w:t>Allegato B</w:t>
      </w:r>
    </w:p>
    <w:p w14:paraId="059BE85B" w14:textId="77777777" w:rsidR="003D7F70" w:rsidRDefault="003D7F70" w:rsidP="00145807">
      <w:pPr>
        <w:pStyle w:val="Normale1"/>
        <w:tabs>
          <w:tab w:val="left" w:pos="5670"/>
        </w:tabs>
        <w:jc w:val="both"/>
        <w:rPr>
          <w:rFonts w:ascii="Bookman Old Style" w:eastAsia="Bookman Old Style" w:hAnsi="Bookman Old Style" w:cs="Bookman Old Style"/>
        </w:rPr>
      </w:pPr>
    </w:p>
    <w:p w14:paraId="492DAE0B" w14:textId="77777777" w:rsidR="003D7F70" w:rsidRDefault="00145807" w:rsidP="00145807">
      <w:pPr>
        <w:pStyle w:val="Normale1"/>
        <w:tabs>
          <w:tab w:val="left" w:pos="5670"/>
        </w:tabs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 xml:space="preserve">Scheda elaborato </w:t>
      </w:r>
    </w:p>
    <w:p w14:paraId="787AC4AB" w14:textId="77777777" w:rsidR="003D7F70" w:rsidRDefault="003D7F70" w:rsidP="00145807">
      <w:pPr>
        <w:pStyle w:val="Normale1"/>
        <w:tabs>
          <w:tab w:val="left" w:pos="5670"/>
        </w:tabs>
        <w:jc w:val="both"/>
        <w:rPr>
          <w:rFonts w:ascii="Bookman Old Style" w:eastAsia="Bookman Old Style" w:hAnsi="Bookman Old Style" w:cs="Bookman Old Style"/>
          <w:b/>
        </w:rPr>
      </w:pPr>
    </w:p>
    <w:p w14:paraId="18D7CACF" w14:textId="77777777" w:rsidR="003D7F70" w:rsidRDefault="00145807" w:rsidP="00145807">
      <w:pPr>
        <w:pStyle w:val="Normale1"/>
        <w:tabs>
          <w:tab w:val="left" w:pos="5670"/>
        </w:tabs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Argomento: (a cura dei docenti)</w:t>
      </w:r>
    </w:p>
    <w:p w14:paraId="298C3640" w14:textId="77777777" w:rsidR="003D7F70" w:rsidRDefault="003D7F70">
      <w:pPr>
        <w:pStyle w:val="Normale1"/>
        <w:spacing w:after="160"/>
        <w:jc w:val="center"/>
        <w:rPr>
          <w:rFonts w:ascii="Bookman Old Style" w:eastAsia="Bookman Old Style" w:hAnsi="Bookman Old Style" w:cs="Bookman Old Style"/>
          <w:b/>
        </w:rPr>
      </w:pPr>
    </w:p>
    <w:p w14:paraId="030A00EE" w14:textId="77777777" w:rsidR="003D7F70" w:rsidRDefault="00145807">
      <w:pPr>
        <w:pStyle w:val="Normale1"/>
        <w:spacing w:after="1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L’elaborato sarà composto orientativamente da:</w:t>
      </w:r>
    </w:p>
    <w:p w14:paraId="31D26F79" w14:textId="77777777" w:rsidR="003D7F70" w:rsidRDefault="00145807">
      <w:pPr>
        <w:pStyle w:val="Normale1"/>
        <w:spacing w:after="160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- COPERTINA</w:t>
      </w:r>
    </w:p>
    <w:p w14:paraId="710B3399" w14:textId="77777777" w:rsidR="003D7F70" w:rsidRDefault="00145807">
      <w:pPr>
        <w:pStyle w:val="Normale1"/>
        <w:spacing w:after="1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- CONTENUTO</w:t>
      </w:r>
    </w:p>
    <w:p w14:paraId="55C75FBA" w14:textId="77777777" w:rsidR="003D7F70" w:rsidRDefault="003D7F70">
      <w:pPr>
        <w:pStyle w:val="Normale1"/>
        <w:spacing w:after="160"/>
        <w:jc w:val="both"/>
        <w:rPr>
          <w:rFonts w:ascii="Bookman Old Style" w:eastAsia="Bookman Old Style" w:hAnsi="Bookman Old Style" w:cs="Bookman Old Style"/>
        </w:rPr>
      </w:pPr>
    </w:p>
    <w:p w14:paraId="5CB0592E" w14:textId="77777777" w:rsidR="003D7F70" w:rsidRDefault="00145807">
      <w:pPr>
        <w:pStyle w:val="Normale1"/>
        <w:spacing w:after="160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COPERTINA</w:t>
      </w:r>
    </w:p>
    <w:p w14:paraId="745A2827" w14:textId="77777777" w:rsidR="003D7F70" w:rsidRDefault="00145807">
      <w:pPr>
        <w:pStyle w:val="Normale1"/>
        <w:spacing w:after="1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La copertina dovrà contenere in alto il logo dell’Istituto, subito sotto, centrato, la scritta “ELABORATO ESAME DI STATO CONCLUSIVO DEL SECONDO CICLO DI ISTRUZIONE”, accompagnata eventualmente (non è obbligatorio) da un disegno o un’immagine significativa.</w:t>
      </w:r>
    </w:p>
    <w:p w14:paraId="41C35655" w14:textId="77777777" w:rsidR="003D7F70" w:rsidRDefault="00145807">
      <w:pPr>
        <w:pStyle w:val="Normale1"/>
        <w:spacing w:after="1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In basso a sinistra: nome e cognome dell’allievo, la classe e l’anno scolastico di riferimento.</w:t>
      </w:r>
    </w:p>
    <w:p w14:paraId="7DD3BF96" w14:textId="77777777" w:rsidR="003D7F70" w:rsidRDefault="00145807">
      <w:pPr>
        <w:pStyle w:val="Normale1"/>
        <w:spacing w:after="160"/>
        <w:jc w:val="both"/>
        <w:rPr>
          <w:rFonts w:ascii="Bookman Old Style" w:eastAsia="Bookman Old Style" w:hAnsi="Bookman Old Style" w:cs="Bookman Old Style"/>
          <w:b/>
        </w:rPr>
      </w:pPr>
      <w:r>
        <w:rPr>
          <w:rFonts w:ascii="Bookman Old Style" w:eastAsia="Bookman Old Style" w:hAnsi="Bookman Old Style" w:cs="Bookman Old Style"/>
          <w:b/>
        </w:rPr>
        <w:t>CONTENUTO</w:t>
      </w:r>
    </w:p>
    <w:p w14:paraId="3F69CCFC" w14:textId="77777777" w:rsidR="003D7F70" w:rsidRDefault="00145807">
      <w:pPr>
        <w:pStyle w:val="Normale1"/>
        <w:spacing w:after="1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INDICAZIONI PER L’ASPETTO FORMALE </w:t>
      </w:r>
    </w:p>
    <w:p w14:paraId="58E9C42D" w14:textId="77777777" w:rsidR="003D7F70" w:rsidRDefault="00145807">
      <w:pPr>
        <w:pStyle w:val="Normale1"/>
        <w:spacing w:after="1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I parametri di scrittura dovranno essere:</w:t>
      </w:r>
    </w:p>
    <w:p w14:paraId="1B17CA04" w14:textId="77777777" w:rsidR="003D7F70" w:rsidRDefault="00145807">
      <w:pPr>
        <w:pStyle w:val="Normale1"/>
        <w:spacing w:after="1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 carattere Times New Roman</w:t>
      </w:r>
    </w:p>
    <w:p w14:paraId="7AADC2DB" w14:textId="77777777" w:rsidR="003D7F70" w:rsidRDefault="00145807">
      <w:pPr>
        <w:pStyle w:val="Normale1"/>
        <w:spacing w:after="1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 grandezza carattere 12</w:t>
      </w:r>
    </w:p>
    <w:p w14:paraId="77194FBB" w14:textId="77777777" w:rsidR="003D7F70" w:rsidRDefault="00145807">
      <w:pPr>
        <w:pStyle w:val="Normale1"/>
        <w:spacing w:after="1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 spaziatura tra le righe 1,5</w:t>
      </w:r>
    </w:p>
    <w:p w14:paraId="2114A2A9" w14:textId="77777777" w:rsidR="003D7F70" w:rsidRDefault="00145807">
      <w:pPr>
        <w:pStyle w:val="Normale1"/>
        <w:spacing w:after="1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- I margini: alto 2,5; basso 2; sinistra 3; destra 2.</w:t>
      </w:r>
    </w:p>
    <w:p w14:paraId="2FB0EC43" w14:textId="77777777" w:rsidR="003D7F70" w:rsidRDefault="00145807">
      <w:pPr>
        <w:pStyle w:val="Normale1"/>
        <w:spacing w:after="1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Le pagine vanno numerate, esclusa la copertina.</w:t>
      </w:r>
    </w:p>
    <w:p w14:paraId="31648907" w14:textId="77777777" w:rsidR="003D7F70" w:rsidRDefault="00145807">
      <w:pPr>
        <w:pStyle w:val="Normale1"/>
        <w:spacing w:after="1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L’elaborato può contenere immagini, foto, grafici o schemi </w:t>
      </w:r>
      <w:proofErr w:type="spellStart"/>
      <w:r>
        <w:rPr>
          <w:rFonts w:ascii="Bookman Old Style" w:eastAsia="Bookman Old Style" w:hAnsi="Bookman Old Style" w:cs="Bookman Old Style"/>
        </w:rPr>
        <w:t>purchè</w:t>
      </w:r>
      <w:proofErr w:type="spellEnd"/>
      <w:r>
        <w:rPr>
          <w:rFonts w:ascii="Bookman Old Style" w:eastAsia="Bookman Old Style" w:hAnsi="Bookman Old Style" w:cs="Bookman Old Style"/>
        </w:rPr>
        <w:t xml:space="preserve"> inerenti all’esposizione e non puramente decorativi. </w:t>
      </w:r>
    </w:p>
    <w:p w14:paraId="78E99E57" w14:textId="77777777" w:rsidR="003D7F70" w:rsidRDefault="00145807">
      <w:pPr>
        <w:pStyle w:val="Normale1"/>
        <w:spacing w:after="1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Non deve inoltre contenere parti integralmente copiate o incollate da altre fonti. </w:t>
      </w:r>
    </w:p>
    <w:p w14:paraId="356C76C7" w14:textId="77777777" w:rsidR="003D7F70" w:rsidRDefault="003D7F70">
      <w:pPr>
        <w:pStyle w:val="Normale1"/>
        <w:tabs>
          <w:tab w:val="left" w:pos="5670"/>
        </w:tabs>
        <w:ind w:left="1134"/>
        <w:jc w:val="both"/>
        <w:rPr>
          <w:rFonts w:ascii="Bookman Old Style" w:eastAsia="Bookman Old Style" w:hAnsi="Bookman Old Style" w:cs="Bookman Old Style"/>
        </w:rPr>
      </w:pPr>
    </w:p>
    <w:p w14:paraId="1D157DD9" w14:textId="77777777" w:rsidR="003D7F70" w:rsidRDefault="003D7F70">
      <w:pPr>
        <w:pStyle w:val="Normale1"/>
        <w:tabs>
          <w:tab w:val="left" w:pos="5670"/>
        </w:tabs>
        <w:ind w:left="1134"/>
        <w:jc w:val="both"/>
        <w:rPr>
          <w:rFonts w:ascii="Bookman Old Style" w:eastAsia="Bookman Old Style" w:hAnsi="Bookman Old Style" w:cs="Bookman Old Style"/>
        </w:rPr>
      </w:pPr>
    </w:p>
    <w:p w14:paraId="5C89A13B" w14:textId="77777777" w:rsidR="003D7F70" w:rsidRDefault="003D7F70">
      <w:pPr>
        <w:pStyle w:val="Normale1"/>
        <w:tabs>
          <w:tab w:val="left" w:pos="5670"/>
        </w:tabs>
        <w:ind w:left="1134"/>
        <w:jc w:val="both"/>
        <w:rPr>
          <w:rFonts w:ascii="Bookman Old Style" w:eastAsia="Bookman Old Style" w:hAnsi="Bookman Old Style" w:cs="Bookman Old Style"/>
        </w:rPr>
      </w:pPr>
    </w:p>
    <w:p w14:paraId="26FB4581" w14:textId="77777777" w:rsidR="003D7F70" w:rsidRDefault="003D7F70">
      <w:pPr>
        <w:pStyle w:val="Normale1"/>
        <w:tabs>
          <w:tab w:val="left" w:pos="5670"/>
        </w:tabs>
        <w:ind w:left="1134"/>
        <w:jc w:val="both"/>
        <w:rPr>
          <w:rFonts w:ascii="Bookman Old Style" w:eastAsia="Bookman Old Style" w:hAnsi="Bookman Old Style" w:cs="Bookman Old Style"/>
        </w:rPr>
      </w:pPr>
    </w:p>
    <w:p w14:paraId="10A61D04" w14:textId="77777777" w:rsidR="003D7F70" w:rsidRDefault="003D7F70">
      <w:pPr>
        <w:pStyle w:val="Normale1"/>
        <w:tabs>
          <w:tab w:val="left" w:pos="5670"/>
        </w:tabs>
        <w:ind w:left="1134"/>
        <w:jc w:val="both"/>
        <w:rPr>
          <w:rFonts w:ascii="Bookman Old Style" w:eastAsia="Bookman Old Style" w:hAnsi="Bookman Old Style" w:cs="Bookman Old Style"/>
        </w:rPr>
      </w:pPr>
    </w:p>
    <w:p w14:paraId="4FB3C9F1" w14:textId="77777777" w:rsidR="003D7F70" w:rsidRDefault="003D7F70">
      <w:pPr>
        <w:pStyle w:val="Normale1"/>
        <w:tabs>
          <w:tab w:val="left" w:pos="5670"/>
        </w:tabs>
        <w:ind w:left="1134"/>
        <w:jc w:val="both"/>
        <w:rPr>
          <w:rFonts w:ascii="Bookman Old Style" w:eastAsia="Bookman Old Style" w:hAnsi="Bookman Old Style" w:cs="Bookman Old Style"/>
        </w:rPr>
      </w:pPr>
    </w:p>
    <w:p w14:paraId="3F56F1D3" w14:textId="77777777" w:rsidR="003D7F70" w:rsidRDefault="003D7F70">
      <w:pPr>
        <w:pStyle w:val="Normale1"/>
        <w:tabs>
          <w:tab w:val="left" w:pos="5670"/>
        </w:tabs>
        <w:ind w:left="1134"/>
        <w:jc w:val="both"/>
        <w:rPr>
          <w:rFonts w:ascii="Bookman Old Style" w:eastAsia="Bookman Old Style" w:hAnsi="Bookman Old Style" w:cs="Bookman Old Style"/>
        </w:rPr>
      </w:pPr>
    </w:p>
    <w:p w14:paraId="05880C3D" w14:textId="77777777" w:rsidR="003D7F70" w:rsidRDefault="003D7F70">
      <w:pPr>
        <w:pStyle w:val="Normale1"/>
        <w:tabs>
          <w:tab w:val="left" w:pos="5670"/>
        </w:tabs>
        <w:ind w:left="1134"/>
        <w:jc w:val="both"/>
      </w:pPr>
    </w:p>
    <w:sectPr w:rsidR="003D7F70" w:rsidSect="003D7F7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70"/>
    <w:rsid w:val="00005C0A"/>
    <w:rsid w:val="00145807"/>
    <w:rsid w:val="003D7F70"/>
    <w:rsid w:val="006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1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D7F7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3D7F7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3D7F7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3D7F7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3D7F7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3D7F7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D7F70"/>
  </w:style>
  <w:style w:type="table" w:customStyle="1" w:styleId="TableNormal">
    <w:name w:val="Table Normal"/>
    <w:rsid w:val="003D7F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D7F70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3D7F7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D7F7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rsid w:val="003D7F7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rsid w:val="003D7F7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rsid w:val="003D7F7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rsid w:val="003D7F70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rsid w:val="003D7F7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D7F70"/>
  </w:style>
  <w:style w:type="table" w:customStyle="1" w:styleId="TableNormal">
    <w:name w:val="Table Normal"/>
    <w:rsid w:val="003D7F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3D7F70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rsid w:val="003D7F7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Pavia</dc:creator>
  <cp:lastModifiedBy>proprietario</cp:lastModifiedBy>
  <cp:revision>2</cp:revision>
  <dcterms:created xsi:type="dcterms:W3CDTF">2021-04-17T17:28:00Z</dcterms:created>
  <dcterms:modified xsi:type="dcterms:W3CDTF">2021-04-17T17:28:00Z</dcterms:modified>
</cp:coreProperties>
</file>