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B8A" w:rsidRPr="008C5B31" w:rsidRDefault="00F02B8A" w:rsidP="000444FC">
      <w:pPr>
        <w:jc w:val="center"/>
        <w:rPr>
          <w:b/>
          <w:sz w:val="40"/>
          <w:szCs w:val="40"/>
        </w:rPr>
      </w:pPr>
      <w:r w:rsidRPr="008C5B31">
        <w:rPr>
          <w:b/>
          <w:sz w:val="40"/>
          <w:szCs w:val="40"/>
        </w:rPr>
        <w:t>PROGRAMMA ANNUALE MATEMATICA</w:t>
      </w:r>
    </w:p>
    <w:p w:rsidR="00F02B8A" w:rsidRDefault="00F02B8A" w:rsidP="00F02B8A">
      <w:pPr>
        <w:jc w:val="center"/>
        <w:rPr>
          <w:b/>
          <w:sz w:val="40"/>
          <w:szCs w:val="40"/>
        </w:rPr>
      </w:pPr>
      <w:r w:rsidRPr="008C5B31">
        <w:rPr>
          <w:b/>
          <w:sz w:val="40"/>
          <w:szCs w:val="40"/>
        </w:rPr>
        <w:t>ANNO SCOLASTICO 2020/2021</w:t>
      </w:r>
    </w:p>
    <w:p w:rsidR="00C17330" w:rsidRDefault="00C17330" w:rsidP="00F02B8A">
      <w:pPr>
        <w:jc w:val="center"/>
        <w:rPr>
          <w:b/>
          <w:sz w:val="40"/>
          <w:szCs w:val="40"/>
        </w:rPr>
      </w:pPr>
    </w:p>
    <w:p w:rsidR="00F02B8A" w:rsidRPr="008C5B31" w:rsidRDefault="00F02B8A" w:rsidP="00F02B8A">
      <w:pPr>
        <w:jc w:val="center"/>
        <w:rPr>
          <w:b/>
          <w:sz w:val="40"/>
          <w:szCs w:val="40"/>
        </w:rPr>
      </w:pPr>
    </w:p>
    <w:p w:rsidR="00F02B8A" w:rsidRDefault="000444FC" w:rsidP="00F02B8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Classe IV </w:t>
      </w:r>
      <w:r w:rsidR="00F02B8A">
        <w:rPr>
          <w:b/>
          <w:sz w:val="40"/>
          <w:szCs w:val="40"/>
        </w:rPr>
        <w:t>AT                                                     PRO</w:t>
      </w:r>
      <w:bookmarkStart w:id="0" w:name="_GoBack"/>
      <w:bookmarkEnd w:id="0"/>
      <w:r w:rsidR="00F02B8A">
        <w:rPr>
          <w:b/>
          <w:sz w:val="40"/>
          <w:szCs w:val="40"/>
        </w:rPr>
        <w:t>F. CURRERI N.</w:t>
      </w:r>
    </w:p>
    <w:p w:rsidR="00F02B8A" w:rsidRDefault="00F02B8A" w:rsidP="00F02B8A">
      <w:pPr>
        <w:spacing w:line="243" w:lineRule="exact"/>
        <w:jc w:val="center"/>
        <w:rPr>
          <w:rFonts w:ascii="Times New Roman" w:eastAsia="Times New Roman" w:hAnsi="Times New Roman"/>
        </w:rPr>
      </w:pPr>
    </w:p>
    <w:p w:rsidR="00F02B8A" w:rsidRDefault="00F02B8A" w:rsidP="00E3555D">
      <w:pPr>
        <w:spacing w:line="243" w:lineRule="exact"/>
        <w:rPr>
          <w:rFonts w:ascii="Times New Roman" w:eastAsia="Times New Roman" w:hAnsi="Times New Roman"/>
        </w:rPr>
      </w:pPr>
    </w:p>
    <w:p w:rsidR="00F02B8A" w:rsidRDefault="00F02B8A" w:rsidP="00E3555D">
      <w:pPr>
        <w:spacing w:line="243" w:lineRule="exact"/>
        <w:rPr>
          <w:rFonts w:ascii="Times New Roman" w:eastAsia="Times New Roman" w:hAnsi="Times New Roman"/>
        </w:rPr>
      </w:pPr>
    </w:p>
    <w:p w:rsidR="00F02B8A" w:rsidRDefault="00F02B8A" w:rsidP="00E3555D">
      <w:pPr>
        <w:spacing w:line="243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400"/>
        <w:gridCol w:w="2420"/>
        <w:gridCol w:w="2400"/>
      </w:tblGrid>
      <w:tr w:rsidR="00E3555D" w:rsidRPr="00C17330" w:rsidTr="00E62E83">
        <w:trPr>
          <w:trHeight w:val="514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252" w:lineRule="exact"/>
              <w:ind w:left="44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17330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CONOSCENZE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252" w:lineRule="exact"/>
              <w:ind w:left="68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17330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ABILITA’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252" w:lineRule="exact"/>
              <w:ind w:left="40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17330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COMPETENZE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252" w:lineRule="exact"/>
              <w:jc w:val="center"/>
              <w:rPr>
                <w:rFonts w:asciiTheme="minorHAnsi" w:eastAsia="Times New Roman" w:hAnsiTheme="minorHAnsi" w:cstheme="minorHAnsi"/>
                <w:b/>
                <w:w w:val="99"/>
                <w:sz w:val="24"/>
                <w:szCs w:val="24"/>
              </w:rPr>
            </w:pPr>
            <w:r w:rsidRPr="00C17330">
              <w:rPr>
                <w:rFonts w:asciiTheme="minorHAnsi" w:eastAsia="Times New Roman" w:hAnsiTheme="minorHAnsi" w:cstheme="minorHAnsi"/>
                <w:b/>
                <w:w w:val="99"/>
                <w:sz w:val="24"/>
                <w:szCs w:val="24"/>
              </w:rPr>
              <w:t>TEMPI</w:t>
            </w:r>
          </w:p>
        </w:tc>
      </w:tr>
      <w:tr w:rsidR="00E3555D" w:rsidRPr="00C17330" w:rsidTr="00E62E83">
        <w:trPr>
          <w:trHeight w:val="254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E3555D" w:rsidRPr="00C17330" w:rsidTr="00E62E83">
        <w:trPr>
          <w:trHeight w:val="24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241" w:lineRule="exact"/>
              <w:ind w:left="12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17330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Equazioni e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240" w:lineRule="exact"/>
              <w:ind w:left="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17330">
              <w:rPr>
                <w:rFonts w:asciiTheme="minorHAnsi" w:eastAsia="Times New Roman" w:hAnsiTheme="minorHAnsi" w:cstheme="minorHAnsi"/>
                <w:sz w:val="24"/>
                <w:szCs w:val="24"/>
              </w:rPr>
              <w:t>Risolvere equazioni 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240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17330">
              <w:rPr>
                <w:rFonts w:asciiTheme="minorHAnsi" w:eastAsia="Times New Roman" w:hAnsiTheme="minorHAnsi" w:cstheme="minorHAnsi"/>
                <w:sz w:val="24"/>
                <w:szCs w:val="24"/>
              </w:rPr>
              <w:t>Uso del formalismo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E3555D" w:rsidRPr="00C17330" w:rsidTr="00E62E83">
        <w:trPr>
          <w:trHeight w:val="25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252" w:lineRule="exact"/>
              <w:ind w:left="12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17330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disequazioni di 2°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248" w:lineRule="exact"/>
              <w:ind w:left="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17330">
              <w:rPr>
                <w:rFonts w:asciiTheme="minorHAnsi" w:eastAsia="Times New Roman" w:hAnsiTheme="minorHAnsi" w:cstheme="minorHAnsi"/>
                <w:sz w:val="24"/>
                <w:szCs w:val="24"/>
              </w:rPr>
              <w:t>disequazioni di 2° grado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248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17330">
              <w:rPr>
                <w:rFonts w:asciiTheme="minorHAnsi" w:eastAsia="Times New Roman" w:hAnsiTheme="minorHAnsi" w:cstheme="minorHAnsi"/>
                <w:sz w:val="24"/>
                <w:szCs w:val="24"/>
              </w:rPr>
              <w:t>specifico e prerequisiti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E3555D" w:rsidRPr="00C17330" w:rsidTr="00E62E83">
        <w:trPr>
          <w:trHeight w:val="25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252" w:lineRule="exact"/>
              <w:ind w:left="12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17330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grado intere e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248" w:lineRule="exact"/>
              <w:ind w:left="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17330">
              <w:rPr>
                <w:rFonts w:asciiTheme="minorHAnsi" w:eastAsia="Times New Roman" w:hAnsiTheme="minorHAnsi" w:cstheme="minorHAnsi"/>
                <w:sz w:val="24"/>
                <w:szCs w:val="24"/>
              </w:rPr>
              <w:t>intere e frazionarie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248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17330">
              <w:rPr>
                <w:rFonts w:asciiTheme="minorHAnsi" w:eastAsia="Times New Roman" w:hAnsiTheme="minorHAnsi" w:cstheme="minorHAnsi"/>
                <w:sz w:val="24"/>
                <w:szCs w:val="24"/>
              </w:rPr>
              <w:t>fondamentali per lo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248" w:lineRule="exact"/>
              <w:jc w:val="center"/>
              <w:rPr>
                <w:rFonts w:asciiTheme="minorHAnsi" w:eastAsia="Times New Roman" w:hAnsiTheme="minorHAnsi" w:cstheme="minorHAnsi"/>
                <w:w w:val="97"/>
                <w:sz w:val="24"/>
                <w:szCs w:val="24"/>
              </w:rPr>
            </w:pPr>
            <w:r w:rsidRPr="00C17330">
              <w:rPr>
                <w:rFonts w:asciiTheme="minorHAnsi" w:eastAsia="Times New Roman" w:hAnsiTheme="minorHAnsi" w:cstheme="minorHAnsi"/>
                <w:w w:val="97"/>
                <w:sz w:val="24"/>
                <w:szCs w:val="24"/>
              </w:rPr>
              <w:t>PRIMO</w:t>
            </w:r>
          </w:p>
        </w:tc>
      </w:tr>
      <w:tr w:rsidR="00E3555D" w:rsidRPr="00C17330" w:rsidTr="00E62E83">
        <w:trPr>
          <w:trHeight w:val="25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252" w:lineRule="exact"/>
              <w:ind w:left="12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17330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frazionarie.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248" w:lineRule="exact"/>
              <w:ind w:left="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17330">
              <w:rPr>
                <w:rFonts w:asciiTheme="minorHAnsi" w:eastAsia="Times New Roman" w:hAnsiTheme="minorHAnsi" w:cstheme="minorHAnsi"/>
                <w:sz w:val="24"/>
                <w:szCs w:val="24"/>
              </w:rPr>
              <w:t>Risolvere sistemi di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248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17330">
              <w:rPr>
                <w:rFonts w:asciiTheme="minorHAnsi" w:eastAsia="Times New Roman" w:hAnsiTheme="minorHAnsi" w:cstheme="minorHAnsi"/>
                <w:sz w:val="24"/>
                <w:szCs w:val="24"/>
              </w:rPr>
              <w:t>studio dell’analisi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248" w:lineRule="exact"/>
              <w:jc w:val="center"/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</w:pPr>
            <w:r w:rsidRPr="00C17330"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  <w:t>QUADRIMESTRE</w:t>
            </w:r>
          </w:p>
        </w:tc>
      </w:tr>
      <w:tr w:rsidR="00E3555D" w:rsidRPr="00C17330" w:rsidTr="00E62E83">
        <w:trPr>
          <w:trHeight w:val="25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252" w:lineRule="exact"/>
              <w:ind w:left="12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17330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Sistemi di disequazioni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252" w:lineRule="exact"/>
              <w:ind w:left="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17330">
              <w:rPr>
                <w:rFonts w:asciiTheme="minorHAnsi" w:eastAsia="Times New Roman" w:hAnsiTheme="minorHAnsi" w:cstheme="minorHAnsi"/>
                <w:sz w:val="24"/>
                <w:szCs w:val="24"/>
              </w:rPr>
              <w:t>disequazioni.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252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17330">
              <w:rPr>
                <w:rFonts w:asciiTheme="minorHAnsi" w:eastAsia="Times New Roman" w:hAnsiTheme="minorHAnsi" w:cstheme="minorHAnsi"/>
                <w:sz w:val="24"/>
                <w:szCs w:val="24"/>
              </w:rPr>
              <w:t>matematica.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E3555D" w:rsidRPr="00C17330" w:rsidTr="00E62E83">
        <w:trPr>
          <w:trHeight w:val="254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E3555D" w:rsidRPr="00C17330" w:rsidTr="00E62E83">
        <w:trPr>
          <w:trHeight w:val="23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237" w:lineRule="exact"/>
              <w:ind w:left="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17330">
              <w:rPr>
                <w:rFonts w:asciiTheme="minorHAnsi" w:eastAsia="Times New Roman" w:hAnsiTheme="minorHAnsi" w:cstheme="minorHAnsi"/>
                <w:sz w:val="24"/>
                <w:szCs w:val="24"/>
              </w:rPr>
              <w:t>Riconoscere 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237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17330">
              <w:rPr>
                <w:rFonts w:asciiTheme="minorHAnsi" w:eastAsia="Times New Roman" w:hAnsiTheme="minorHAnsi" w:cstheme="minorHAnsi"/>
                <w:sz w:val="24"/>
                <w:szCs w:val="24"/>
              </w:rPr>
              <w:t>Utilizzare tecniche e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E3555D" w:rsidRPr="00C17330" w:rsidTr="00E62E83">
        <w:trPr>
          <w:trHeight w:val="25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251" w:lineRule="exact"/>
              <w:ind w:left="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17330">
              <w:rPr>
                <w:rFonts w:asciiTheme="minorHAnsi" w:eastAsia="Times New Roman" w:hAnsiTheme="minorHAnsi" w:cstheme="minorHAnsi"/>
                <w:sz w:val="24"/>
                <w:szCs w:val="24"/>
              </w:rPr>
              <w:t>classificare una funzione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251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17330">
              <w:rPr>
                <w:rFonts w:asciiTheme="minorHAnsi" w:eastAsia="Times New Roman" w:hAnsiTheme="minorHAnsi" w:cstheme="minorHAnsi"/>
                <w:sz w:val="24"/>
                <w:szCs w:val="24"/>
              </w:rPr>
              <w:t>procedure di calcolo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E3555D" w:rsidRPr="00C17330" w:rsidTr="00E62E83">
        <w:trPr>
          <w:trHeight w:val="25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252" w:lineRule="exact"/>
              <w:ind w:left="12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17330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Le funzioni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252" w:lineRule="exact"/>
              <w:ind w:left="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17330">
              <w:rPr>
                <w:rFonts w:asciiTheme="minorHAnsi" w:eastAsia="Times New Roman" w:hAnsiTheme="minorHAnsi" w:cstheme="minorHAnsi"/>
                <w:sz w:val="24"/>
                <w:szCs w:val="24"/>
              </w:rPr>
              <w:t>Saper determinare il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252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17330">
              <w:rPr>
                <w:rFonts w:asciiTheme="minorHAnsi" w:eastAsia="Times New Roman" w:hAnsiTheme="minorHAnsi" w:cstheme="minorHAnsi"/>
                <w:sz w:val="24"/>
                <w:szCs w:val="24"/>
              </w:rPr>
              <w:t>aritmetico e algebrico,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252" w:lineRule="exact"/>
              <w:jc w:val="center"/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</w:pPr>
            <w:r w:rsidRPr="00C17330"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  <w:t>PRIMO /SECONDO</w:t>
            </w:r>
          </w:p>
        </w:tc>
      </w:tr>
      <w:tr w:rsidR="00E3555D" w:rsidRPr="00C17330" w:rsidTr="00E62E83">
        <w:trPr>
          <w:trHeight w:val="24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248" w:lineRule="exact"/>
              <w:ind w:left="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17330">
              <w:rPr>
                <w:rFonts w:asciiTheme="minorHAnsi" w:eastAsia="Times New Roman" w:hAnsiTheme="minorHAnsi" w:cstheme="minorHAnsi"/>
                <w:sz w:val="24"/>
                <w:szCs w:val="24"/>
              </w:rPr>
              <w:t>dominio, le intersezioni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248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17330">
              <w:rPr>
                <w:rFonts w:asciiTheme="minorHAnsi" w:eastAsia="Times New Roman" w:hAnsiTheme="minorHAnsi" w:cstheme="minorHAnsi"/>
                <w:sz w:val="24"/>
                <w:szCs w:val="24"/>
              </w:rPr>
              <w:t>rappresentandole anche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248" w:lineRule="exact"/>
              <w:jc w:val="center"/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</w:pPr>
            <w:r w:rsidRPr="00C17330"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  <w:t>QUADRIMESTRE</w:t>
            </w:r>
          </w:p>
        </w:tc>
      </w:tr>
      <w:tr w:rsidR="00E3555D" w:rsidRPr="00C17330" w:rsidTr="00E62E83">
        <w:trPr>
          <w:trHeight w:val="25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252" w:lineRule="exact"/>
              <w:ind w:left="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17330">
              <w:rPr>
                <w:rFonts w:asciiTheme="minorHAnsi" w:eastAsia="Times New Roman" w:hAnsiTheme="minorHAnsi" w:cstheme="minorHAnsi"/>
                <w:sz w:val="24"/>
                <w:szCs w:val="24"/>
              </w:rPr>
              <w:t>con gli assi cartesiani ed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252" w:lineRule="exact"/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17330">
              <w:rPr>
                <w:rFonts w:asciiTheme="minorHAnsi" w:eastAsia="Times New Roman" w:hAnsiTheme="minorHAnsi" w:cstheme="minorHAnsi"/>
                <w:sz w:val="24"/>
                <w:szCs w:val="24"/>
              </w:rPr>
              <w:t>sotto forma grafica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E3555D" w:rsidRPr="00C17330" w:rsidTr="00E62E83">
        <w:trPr>
          <w:trHeight w:val="25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252" w:lineRule="exact"/>
              <w:ind w:left="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17330">
              <w:rPr>
                <w:rFonts w:asciiTheme="minorHAnsi" w:eastAsia="Times New Roman" w:hAnsiTheme="minorHAnsi" w:cstheme="minorHAnsi"/>
                <w:sz w:val="24"/>
                <w:szCs w:val="24"/>
              </w:rPr>
              <w:t>il segno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E3555D" w:rsidRPr="00C17330" w:rsidTr="00E62E83">
        <w:trPr>
          <w:trHeight w:val="25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252" w:lineRule="exact"/>
              <w:ind w:left="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17330">
              <w:rPr>
                <w:rFonts w:asciiTheme="minorHAnsi" w:eastAsia="Times New Roman" w:hAnsiTheme="minorHAnsi" w:cstheme="minorHAnsi"/>
                <w:sz w:val="24"/>
                <w:szCs w:val="24"/>
              </w:rPr>
              <w:t>Leggere le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E3555D" w:rsidRPr="00C17330" w:rsidTr="00E62E83">
        <w:trPr>
          <w:trHeight w:val="25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252" w:lineRule="exact"/>
              <w:ind w:left="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17330">
              <w:rPr>
                <w:rFonts w:asciiTheme="minorHAnsi" w:eastAsia="Times New Roman" w:hAnsiTheme="minorHAnsi" w:cstheme="minorHAnsi"/>
                <w:sz w:val="24"/>
                <w:szCs w:val="24"/>
              </w:rPr>
              <w:t>caratteristiche di una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E3555D" w:rsidRPr="00C17330" w:rsidTr="00E62E83">
        <w:trPr>
          <w:trHeight w:val="257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252" w:lineRule="exact"/>
              <w:ind w:left="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17330">
              <w:rPr>
                <w:rFonts w:asciiTheme="minorHAnsi" w:eastAsia="Times New Roman" w:hAnsiTheme="minorHAnsi" w:cstheme="minorHAnsi"/>
                <w:sz w:val="24"/>
                <w:szCs w:val="24"/>
              </w:rPr>
              <w:t>funzione sul grafico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Pr="00C17330" w:rsidRDefault="00E3555D" w:rsidP="00E62E83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:rsidR="00E3555D" w:rsidRDefault="00E3555D" w:rsidP="00E3555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-2428240</wp:posOffset>
                </wp:positionV>
                <wp:extent cx="12700" cy="12065"/>
                <wp:effectExtent l="635" t="0" r="0" b="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849A0" id="Rettangolo 5" o:spid="_x0000_s1026" style="position:absolute;margin-left:.05pt;margin-top:-191.2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-2428240</wp:posOffset>
                </wp:positionV>
                <wp:extent cx="12065" cy="12065"/>
                <wp:effectExtent l="0" t="0" r="0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1C463" id="Rettangolo 4" o:spid="_x0000_s1026" style="position:absolute;margin-left:120.55pt;margin-top:-191.2pt;width:.9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-2428240</wp:posOffset>
                </wp:positionV>
                <wp:extent cx="12700" cy="12065"/>
                <wp:effectExtent l="2540" t="0" r="3810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77029" id="Rettangolo 3" o:spid="_x0000_s1026" style="position:absolute;margin-left:240.95pt;margin-top:-191.2pt;width:1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-2428240</wp:posOffset>
                </wp:positionV>
                <wp:extent cx="12700" cy="12065"/>
                <wp:effectExtent l="0" t="0" r="635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9BC84" id="Rettangolo 2" o:spid="_x0000_s1026" style="position:absolute;margin-left:361.2pt;margin-top:-191.2pt;width:1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6116955</wp:posOffset>
                </wp:positionH>
                <wp:positionV relativeFrom="paragraph">
                  <wp:posOffset>-2428240</wp:posOffset>
                </wp:positionV>
                <wp:extent cx="12700" cy="12065"/>
                <wp:effectExtent l="1905" t="0" r="4445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F3BCF" id="Rettangolo 1" o:spid="_x0000_s1026" style="position:absolute;margin-left:481.65pt;margin-top:-191.2pt;width:1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" o:allowincell="f" fillcolor="black" strokecolor="white"/>
            </w:pict>
          </mc:Fallback>
        </mc:AlternateContent>
      </w:r>
    </w:p>
    <w:p w:rsidR="00E3555D" w:rsidRDefault="00E3555D" w:rsidP="00E3555D">
      <w:pPr>
        <w:spacing w:line="200" w:lineRule="exact"/>
        <w:rPr>
          <w:rFonts w:ascii="Times New Roman" w:eastAsia="Times New Roman" w:hAnsi="Times New Roman"/>
        </w:rPr>
      </w:pPr>
    </w:p>
    <w:p w:rsidR="00E3555D" w:rsidRDefault="00E3555D" w:rsidP="00E3555D">
      <w:pPr>
        <w:spacing w:line="200" w:lineRule="exact"/>
        <w:rPr>
          <w:rFonts w:ascii="Times New Roman" w:eastAsia="Times New Roman" w:hAnsi="Times New Roman"/>
        </w:rPr>
      </w:pPr>
    </w:p>
    <w:p w:rsidR="00E3555D" w:rsidRDefault="00E3555D" w:rsidP="00E3555D">
      <w:pPr>
        <w:spacing w:line="200" w:lineRule="exact"/>
        <w:rPr>
          <w:rFonts w:ascii="Times New Roman" w:eastAsia="Times New Roman" w:hAnsi="Times New Roman"/>
        </w:rPr>
      </w:pPr>
    </w:p>
    <w:p w:rsidR="00E3555D" w:rsidRDefault="00E3555D" w:rsidP="00E3555D">
      <w:pPr>
        <w:spacing w:line="200" w:lineRule="exact"/>
        <w:rPr>
          <w:rFonts w:ascii="Times New Roman" w:eastAsia="Times New Roman" w:hAnsi="Times New Roman"/>
        </w:rPr>
      </w:pPr>
    </w:p>
    <w:p w:rsidR="00E3555D" w:rsidRDefault="00E3555D" w:rsidP="00E3555D">
      <w:pPr>
        <w:spacing w:line="200" w:lineRule="exact"/>
        <w:rPr>
          <w:rFonts w:ascii="Times New Roman" w:eastAsia="Times New Roman" w:hAnsi="Times New Roman"/>
        </w:rPr>
      </w:pPr>
    </w:p>
    <w:p w:rsidR="00E3555D" w:rsidRDefault="00E3555D" w:rsidP="00E3555D">
      <w:pPr>
        <w:spacing w:line="200" w:lineRule="exact"/>
        <w:rPr>
          <w:rFonts w:ascii="Times New Roman" w:eastAsia="Times New Roman" w:hAnsi="Times New Roman"/>
        </w:rPr>
      </w:pPr>
    </w:p>
    <w:p w:rsidR="00E3555D" w:rsidRDefault="00E3555D" w:rsidP="00E3555D">
      <w:pPr>
        <w:spacing w:line="200" w:lineRule="exact"/>
        <w:rPr>
          <w:rFonts w:ascii="Times New Roman" w:eastAsia="Times New Roman" w:hAnsi="Times New Roman"/>
        </w:rPr>
      </w:pPr>
    </w:p>
    <w:p w:rsidR="00E3555D" w:rsidRDefault="00E3555D" w:rsidP="00E3555D">
      <w:pPr>
        <w:spacing w:line="200" w:lineRule="exact"/>
        <w:rPr>
          <w:rFonts w:ascii="Times New Roman" w:eastAsia="Times New Roman" w:hAnsi="Times New Roman"/>
        </w:rPr>
      </w:pPr>
    </w:p>
    <w:p w:rsidR="00E3555D" w:rsidRDefault="00E3555D" w:rsidP="00E3555D">
      <w:pPr>
        <w:spacing w:line="289" w:lineRule="exact"/>
        <w:rPr>
          <w:rFonts w:ascii="Times New Roman" w:eastAsia="Times New Roman" w:hAnsi="Times New Roman"/>
        </w:rPr>
      </w:pPr>
    </w:p>
    <w:p w:rsidR="00E3555D" w:rsidRDefault="00E3555D" w:rsidP="00E3555D">
      <w:pPr>
        <w:spacing w:line="239" w:lineRule="auto"/>
        <w:ind w:left="5300"/>
        <w:rPr>
          <w:rFonts w:ascii="Trebuchet MS" w:eastAsia="Trebuchet MS" w:hAnsi="Trebuchet MS"/>
          <w:sz w:val="22"/>
        </w:rPr>
        <w:sectPr w:rsidR="00E3555D">
          <w:pgSz w:w="11920" w:h="16840"/>
          <w:pgMar w:top="1300" w:right="1520" w:bottom="1440" w:left="600" w:header="0" w:footer="0" w:gutter="0"/>
          <w:cols w:space="0" w:equalWidth="0">
            <w:col w:w="98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400"/>
        <w:gridCol w:w="2420"/>
        <w:gridCol w:w="2400"/>
      </w:tblGrid>
      <w:tr w:rsidR="00E3555D" w:rsidTr="00E62E83">
        <w:trPr>
          <w:trHeight w:val="262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bookmarkStart w:id="1" w:name="page4"/>
            <w:bookmarkEnd w:id="1"/>
            <w:r>
              <w:rPr>
                <w:rFonts w:ascii="Times New Roman" w:eastAsia="Times New Roman" w:hAnsi="Times New Roman"/>
                <w:b/>
                <w:sz w:val="22"/>
              </w:rPr>
              <w:lastRenderedPageBreak/>
              <w:t>Limite di una funzione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Acquisire il concetto di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Utilizzare tecniche e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3555D" w:rsidTr="00E62E83">
        <w:trPr>
          <w:trHeight w:val="25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251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Funzioni continue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248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limite di una funzione 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248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procedure di calcolo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3555D" w:rsidTr="00E62E83">
        <w:trPr>
          <w:trHeight w:val="25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252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Asintoti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248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riconoscere le forme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248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aritmetico e algebrico,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248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SECONDO</w:t>
            </w:r>
          </w:p>
        </w:tc>
      </w:tr>
      <w:tr w:rsidR="00E3555D" w:rsidTr="00E62E83">
        <w:trPr>
          <w:trHeight w:val="24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248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indeterminate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248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rappresentandole anche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248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QUADRIMESTRE</w:t>
            </w:r>
          </w:p>
        </w:tc>
      </w:tr>
      <w:tr w:rsidR="00E3555D" w:rsidTr="00E62E83">
        <w:trPr>
          <w:trHeight w:val="25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Calcolare un limite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sotto forma grafica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3555D" w:rsidTr="00E62E83">
        <w:trPr>
          <w:trHeight w:val="25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applicando le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3555D" w:rsidTr="00E62E83">
        <w:trPr>
          <w:trHeight w:val="25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25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metodologie più adatte.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3555D" w:rsidTr="00E62E83">
        <w:trPr>
          <w:trHeight w:val="253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Determinare gli asintoti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3555D" w:rsidTr="00E62E83">
        <w:trPr>
          <w:trHeight w:val="25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di una funzione.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3555D" w:rsidTr="00E62E83">
        <w:trPr>
          <w:trHeight w:val="710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3555D" w:rsidTr="00E62E83">
        <w:trPr>
          <w:trHeight w:val="24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241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Derivate e studio di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240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Calcolare la derivata di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240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Utilizzare tecniche e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3555D" w:rsidTr="00E62E83">
        <w:trPr>
          <w:trHeight w:val="25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252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funzione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248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una funzione.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248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procedure di calcolo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3555D" w:rsidTr="00E62E83">
        <w:trPr>
          <w:trHeight w:val="24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248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Calcolare il limite di una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248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aritmetico e algebrico,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3555D" w:rsidTr="00E62E83">
        <w:trPr>
          <w:trHeight w:val="25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funzione con il teorema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rappresentandole anche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25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SECONDO</w:t>
            </w:r>
          </w:p>
        </w:tc>
      </w:tr>
      <w:tr w:rsidR="00E3555D" w:rsidTr="00E62E83">
        <w:trPr>
          <w:trHeight w:val="25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di De L’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Hôpital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sotto forma grafica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QUADRIMESTRE</w:t>
            </w:r>
          </w:p>
        </w:tc>
      </w:tr>
      <w:tr w:rsidR="00E3555D" w:rsidTr="00E62E83">
        <w:trPr>
          <w:trHeight w:val="25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Individuare i punti di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3555D" w:rsidTr="00E62E83">
        <w:trPr>
          <w:trHeight w:val="25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25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massimo, minimo 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3555D" w:rsidTr="00E62E83">
        <w:trPr>
          <w:trHeight w:val="25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flesso di una funzione.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3555D" w:rsidTr="00E62E83">
        <w:trPr>
          <w:trHeight w:val="25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Tracciare il grafico di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3555D" w:rsidTr="00E62E83">
        <w:trPr>
          <w:trHeight w:val="255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25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una funzione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3555D" w:rsidTr="00E62E83">
        <w:trPr>
          <w:trHeight w:val="245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245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Applicazioni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240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Saper applicare l’analisi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240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Utilizzare gli strumenti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3555D" w:rsidTr="00E62E83">
        <w:trPr>
          <w:trHeight w:val="25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252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economiche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248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allo studio di funzioni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248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del calcolo differenziale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3555D" w:rsidTr="00E62E83">
        <w:trPr>
          <w:trHeight w:val="24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248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economiche di una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248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nella descrizione e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3555D" w:rsidTr="00E62E83">
        <w:trPr>
          <w:trHeight w:val="253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variabile (domanda 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modellizzazione di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3555D" w:rsidTr="00E62E83">
        <w:trPr>
          <w:trHeight w:val="25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offerta; costo, ricavo 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fenomeni in ambito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3555D" w:rsidTr="00E62E83">
        <w:trPr>
          <w:trHeight w:val="255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profitto.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economico.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55D" w:rsidRDefault="00E3555D" w:rsidP="00E62E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E3555D" w:rsidRDefault="00E3555D" w:rsidP="00E3555D">
      <w:pPr>
        <w:spacing w:line="200" w:lineRule="exact"/>
        <w:rPr>
          <w:rFonts w:ascii="Times New Roman" w:eastAsia="Times New Roman" w:hAnsi="Times New Roman"/>
        </w:rPr>
      </w:pPr>
    </w:p>
    <w:p w:rsidR="00E3555D" w:rsidRDefault="00E3555D" w:rsidP="00E3555D">
      <w:pPr>
        <w:spacing w:line="200" w:lineRule="exact"/>
        <w:rPr>
          <w:rFonts w:ascii="Times New Roman" w:eastAsia="Times New Roman" w:hAnsi="Times New Roman"/>
        </w:rPr>
      </w:pPr>
    </w:p>
    <w:p w:rsidR="00E3555D" w:rsidRDefault="00E3555D" w:rsidP="00E3555D">
      <w:pPr>
        <w:spacing w:line="200" w:lineRule="exact"/>
        <w:rPr>
          <w:rFonts w:ascii="Times New Roman" w:eastAsia="Times New Roman" w:hAnsi="Times New Roman"/>
        </w:rPr>
      </w:pPr>
    </w:p>
    <w:p w:rsidR="00BD5B5F" w:rsidRDefault="00BD5B5F" w:rsidP="00E3555D">
      <w:pPr>
        <w:jc w:val="center"/>
      </w:pPr>
    </w:p>
    <w:sectPr w:rsidR="00BD5B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5D"/>
    <w:rsid w:val="000444FC"/>
    <w:rsid w:val="00BD5B5F"/>
    <w:rsid w:val="00C17330"/>
    <w:rsid w:val="00E3555D"/>
    <w:rsid w:val="00F0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115D"/>
  <w15:chartTrackingRefBased/>
  <w15:docId w15:val="{CA15A81B-BE0B-4530-BA19-EB34E3CC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555D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2021-01-19T11:10:00Z</dcterms:created>
  <dcterms:modified xsi:type="dcterms:W3CDTF">2021-01-19T11:17:00Z</dcterms:modified>
</cp:coreProperties>
</file>