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PROGRAMMAZIONE 5AT</w:t>
      </w:r>
    </w:p>
    <w:p>
      <w:pPr>
        <w:pStyle w:val="Corpo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El espa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nl-NL"/>
        </w:rPr>
        <w:t>ol de Am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 xml:space="preserve">rica: </w:t>
      </w:r>
    </w:p>
    <w:p>
      <w:pPr>
        <w:pStyle w:val="Corpo"/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rtl w:val="0"/>
          <w:lang w:val="pt-PT"/>
        </w:rPr>
        <w:t>las variedades ling</w:t>
      </w:r>
      <w:r>
        <w:rPr>
          <w:rFonts w:ascii="Arial" w:hAnsi="Arial" w:hint="default"/>
          <w:sz w:val="24"/>
          <w:szCs w:val="24"/>
          <w:rtl w:val="0"/>
        </w:rPr>
        <w:t>üí</w:t>
      </w:r>
      <w:r>
        <w:rPr>
          <w:rFonts w:ascii="Arial" w:hAnsi="Arial"/>
          <w:sz w:val="24"/>
          <w:szCs w:val="24"/>
          <w:rtl w:val="0"/>
          <w:lang w:val="es-ES_tradnl"/>
        </w:rPr>
        <w:t>sticas;</w:t>
      </w:r>
    </w:p>
    <w:p>
      <w:pPr>
        <w:pStyle w:val="Corpo"/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espa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ol de Espa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a y espa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nl-NL"/>
        </w:rPr>
        <w:t>ol de Am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rica;</w:t>
      </w:r>
    </w:p>
    <w:p>
      <w:pPr>
        <w:pStyle w:val="Corpo"/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geograf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nl-NL"/>
        </w:rPr>
        <w:t>a de Am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rica Latina</w:t>
      </w:r>
    </w:p>
    <w:p>
      <w:pPr>
        <w:pStyle w:val="Corpo"/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Mujeres que marcaron historia en Am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rica Latina.</w:t>
      </w:r>
    </w:p>
    <w:p>
      <w:pPr>
        <w:pStyle w:val="Corpo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Recorrido por competencias: Valencia</w:t>
      </w:r>
    </w:p>
    <w:p>
      <w:pPr>
        <w:pStyle w:val="Corpo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La inmigraci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n:</w:t>
      </w:r>
    </w:p>
    <w:p>
      <w:pPr>
        <w:pStyle w:val="Corpo"/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Inmigraci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y emigraci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en Espa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a y Am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rica Latina</w:t>
      </w:r>
    </w:p>
    <w:p>
      <w:pPr>
        <w:pStyle w:val="Corpo"/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Gitanos: un pueblo que viene de lejos</w:t>
      </w:r>
    </w:p>
    <w:p>
      <w:pPr>
        <w:pStyle w:val="Corpo"/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Inmigraci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y emigraci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  <w:lang w:val="it-IT"/>
        </w:rPr>
        <w:t>n en Italia</w:t>
      </w:r>
    </w:p>
    <w:p>
      <w:pPr>
        <w:pStyle w:val="Corpo"/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Flujos migratorios en Lampedusa, hoy y ayer</w:t>
      </w:r>
    </w:p>
    <w:p>
      <w:pPr>
        <w:pStyle w:val="Corpo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Turismo masivo en Am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rica Latina</w:t>
      </w:r>
    </w:p>
    <w:p>
      <w:pPr>
        <w:pStyle w:val="Corpo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Turismo negro en Am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rica Latina</w:t>
      </w:r>
    </w:p>
    <w:p>
      <w:pPr>
        <w:pStyle w:val="Corpo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La Espa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pt-PT"/>
        </w:rPr>
        <w:t>a solidaria</w:t>
      </w:r>
    </w:p>
    <w:p>
      <w:pPr>
        <w:pStyle w:val="Corpo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Sicilia y Andaluc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a: joyas del Mediterr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 xml:space="preserve">neo </w:t>
      </w:r>
    </w:p>
    <w:p>
      <w:pPr>
        <w:pStyle w:val="Corpo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Recorrido por competencias: el viaje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Corpo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PROGRAMMAZIONE 4AT</w:t>
      </w:r>
    </w:p>
    <w:p>
      <w:pPr>
        <w:pStyle w:val="Corpo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Modulo1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Grammatica: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participios; el pret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rito perfecto; por y para; gerundios; estar+gerundio; ir a + infinitivo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Funzioni: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hablar de preferencias; hablar de tejidos, tallas y precios; hablar de un pasado reciente; hablar de un futuro pr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ximo; pedir prestado y responder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Lessico, cultura e civilt</w:t>
      </w:r>
      <w:r>
        <w:rPr>
          <w:rFonts w:ascii="Arial" w:hAnsi="Arial" w:hint="default"/>
          <w:sz w:val="24"/>
          <w:szCs w:val="24"/>
          <w:rtl w:val="0"/>
        </w:rPr>
        <w:t>à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la ropa; las partes del cuerpo; Espa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</w:rPr>
        <w:t>a</w:t>
      </w:r>
    </w:p>
    <w:p>
      <w:pPr>
        <w:pStyle w:val="Corpo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Modulo 2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Grammatica: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El pret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rito imperfecto, el pret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rito pluscuamperfecto, ordenar el discurso, algo/nada, alguien/nadie, alguno/ninguno, comparativos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Funzioni: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Pedir en bares y restaurantes; describir en pasado; hablar de acciones habituales en pasado; hacer comparaciones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Lessico, cultura e civilt</w:t>
      </w:r>
      <w:r>
        <w:rPr>
          <w:rFonts w:ascii="Arial" w:hAnsi="Arial" w:hint="default"/>
          <w:sz w:val="24"/>
          <w:szCs w:val="24"/>
          <w:rtl w:val="0"/>
        </w:rPr>
        <w:t>à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Los alimentos; la mesa y el restaurante; </w:t>
      </w:r>
    </w:p>
    <w:p>
      <w:pPr>
        <w:pStyle w:val="Corpo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Modulo 3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Grammatica: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El pret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it-IT"/>
        </w:rPr>
        <w:t>rito indefinido; costraste pret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rito perfecto/indefinido; pronombres de objeto indirecto (OI)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Funzioni: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comprar en una tienda; hablar de hechos pasados.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Lessico, cultura e civilt</w:t>
      </w:r>
      <w:r>
        <w:rPr>
          <w:rFonts w:ascii="Arial" w:hAnsi="Arial" w:hint="default"/>
          <w:sz w:val="24"/>
          <w:szCs w:val="24"/>
          <w:rtl w:val="0"/>
        </w:rPr>
        <w:t>à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El tiempo libre: aficiones y deportes; las tiendas;</w:t>
      </w:r>
    </w:p>
    <w:p>
      <w:pPr>
        <w:pStyle w:val="Corpo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Modulo 4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Grammatica: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el futuro simple; expresiones y; contraste ir/venir, llevar/traer, pedir/preguntar, quedar/quedarse; preposiciones.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Funzioni: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hacer planes e invitaciones; llamar por tel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fono;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Lessico, cultura e civilt</w:t>
      </w:r>
      <w:r>
        <w:rPr>
          <w:rFonts w:ascii="Arial" w:hAnsi="Arial" w:hint="default"/>
          <w:sz w:val="24"/>
          <w:szCs w:val="24"/>
          <w:rtl w:val="0"/>
        </w:rPr>
        <w:t>à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la naturaleza; los animales; el tiempo meteorol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  <w:lang w:val="it-IT"/>
        </w:rPr>
        <w:t xml:space="preserve">gico; 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Corpo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PROGRAMMAZIONE 3AT</w:t>
      </w:r>
    </w:p>
    <w:p>
      <w:pPr>
        <w:pStyle w:val="Corpo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Modulo 1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Grammatica: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El alfabeto, pronombres personales de sujeto, los art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culos, verbos llamarse, tener, ser y estar en presente de indicativo, g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nero y n</w:t>
      </w:r>
      <w:r>
        <w:rPr>
          <w:rFonts w:ascii="Arial" w:hAnsi="Arial" w:hint="default"/>
          <w:sz w:val="24"/>
          <w:szCs w:val="24"/>
          <w:rtl w:val="0"/>
        </w:rPr>
        <w:t>ú</w:t>
      </w:r>
      <w:r>
        <w:rPr>
          <w:rFonts w:ascii="Arial" w:hAnsi="Arial"/>
          <w:sz w:val="24"/>
          <w:szCs w:val="24"/>
          <w:rtl w:val="0"/>
        </w:rPr>
        <w:t>mero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Funzioni: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Saludar y despedirse, pedir y dar informaci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personal, preguntar y decir la fecha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Lessico, cultura e civilt</w:t>
      </w:r>
      <w:r>
        <w:rPr>
          <w:rFonts w:ascii="Arial" w:hAnsi="Arial" w:hint="default"/>
          <w:sz w:val="24"/>
          <w:szCs w:val="24"/>
          <w:rtl w:val="0"/>
        </w:rPr>
        <w:t>à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En el aula, pa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ses y nacionalidades, los n</w:t>
      </w:r>
      <w:r>
        <w:rPr>
          <w:rFonts w:ascii="Arial" w:hAnsi="Arial" w:hint="default"/>
          <w:sz w:val="24"/>
          <w:szCs w:val="24"/>
          <w:rtl w:val="0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meros, los ordinales,  los d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as de la semana, los meses, las estaciones.</w:t>
      </w:r>
    </w:p>
    <w:p>
      <w:pPr>
        <w:pStyle w:val="Corpo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Modulo 2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Grammatica: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El presente de indicativo regular, los posesivos, los interrogativos, contraste ser/estar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Funzioni: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Presentarse y presentar a alguien; describir el aspecto f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sico, el car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cter, y el estado de 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nimo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Lessico, cultura e civilt</w:t>
      </w:r>
      <w:r>
        <w:rPr>
          <w:rFonts w:ascii="Arial" w:hAnsi="Arial" w:hint="default"/>
          <w:sz w:val="24"/>
          <w:szCs w:val="24"/>
          <w:rtl w:val="0"/>
        </w:rPr>
        <w:t>à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La familia; el aspecto f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sico, el car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cter, el estado de 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nimo</w:t>
      </w:r>
    </w:p>
    <w:p>
      <w:pPr>
        <w:pStyle w:val="Corpo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Modulo 3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Grammatica: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El presente de indicativo irregular; contraste hay/estar; los demostrativos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Funzioni: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hablar de la casa; preguntar e indicar existencia; describir objetos; localizar objetos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Lessico, cultura e civilt</w:t>
      </w:r>
      <w:r>
        <w:rPr>
          <w:rFonts w:ascii="Arial" w:hAnsi="Arial" w:hint="default"/>
          <w:sz w:val="24"/>
          <w:szCs w:val="24"/>
          <w:rtl w:val="0"/>
        </w:rPr>
        <w:t>à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la casa; las caracter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sticas de los objetos</w:t>
      </w:r>
    </w:p>
    <w:p>
      <w:pPr>
        <w:pStyle w:val="Corpo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Modulo 4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Grammatica: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Verbos reflexivos; referencias temporales; pronombres de objeto directo; mucho/muy; los verbos gustar y encantar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Funzioni: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describir la jornada; hablar de acciones habituales; preguntar y decir la hora; hablar de horarios; expresar gustos y manifestar acuerdo o desacuerdo</w:t>
      </w:r>
    </w:p>
    <w:p>
      <w:pPr>
        <w:pStyle w:val="Corp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Lessico, cultura e civilt</w:t>
      </w:r>
      <w:r>
        <w:rPr>
          <w:rFonts w:ascii="Arial" w:hAnsi="Arial" w:hint="default"/>
          <w:sz w:val="24"/>
          <w:szCs w:val="24"/>
          <w:rtl w:val="0"/>
        </w:rPr>
        <w:t>à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Corpo"/>
        <w:spacing w:line="360" w:lineRule="auto"/>
      </w:pPr>
      <w:r>
        <w:rPr>
          <w:rFonts w:ascii="Arial" w:hAnsi="Arial"/>
          <w:sz w:val="24"/>
          <w:szCs w:val="24"/>
          <w:rtl w:val="0"/>
          <w:lang w:val="es-ES_tradnl"/>
        </w:rPr>
        <w:t>acciones habituales y aficiones; tareas dom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sticas; el instituto, notas y asignaturas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0.2pt;height:20.2pt;">
        <v:imagedata r:id="rId1" o:title="bullet_circle-blk.png"/>
      </v:shape>
    </w:pict>
  </w:numPicBullet>
  <w:abstractNum w:abstractNumId="0">
    <w:multiLevelType w:val="hybridMultilevel"/>
    <w:numStyleLink w:val="Immagine"/>
  </w:abstractNum>
  <w:abstractNum w:abstractNumId="1">
    <w:multiLevelType w:val="hybridMultilevel"/>
    <w:styleLink w:val="Immagine"/>
    <w:lvl w:ilvl="0">
      <w:start w:val="1"/>
      <w:numFmt w:val="bullet"/>
      <w:suff w:val="tab"/>
      <w:lvlText w:val="•"/>
      <w:lvlPicBulletId w:val="0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">
    <w:multiLevelType w:val="hybridMultilevel"/>
    <w:numStyleLink w:val="Punto elenco"/>
  </w:abstractNum>
  <w:abstractNum w:abstractNumId="3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Immagine">
    <w:name w:val="Immagine"/>
    <w:pPr>
      <w:numPr>
        <w:numId w:val="1"/>
      </w:numPr>
    </w:pPr>
  </w:style>
  <w:style w:type="numbering" w:styleId="Punto elenco">
    <w:name w:val="Punto elenco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