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1922" w14:textId="77777777" w:rsidR="00922022" w:rsidRDefault="00922022">
      <w:pPr>
        <w:pStyle w:val="Standard"/>
        <w:tabs>
          <w:tab w:val="center" w:pos="4819"/>
          <w:tab w:val="right" w:pos="9638"/>
        </w:tabs>
        <w:spacing w:after="0" w:line="240" w:lineRule="auto"/>
        <w:jc w:val="center"/>
        <w:rPr>
          <w:color w:val="000000"/>
        </w:rPr>
      </w:pPr>
    </w:p>
    <w:p w14:paraId="73470EAE" w14:textId="77777777" w:rsidR="00922022" w:rsidRDefault="00603633">
      <w:pPr>
        <w:pStyle w:val="Standard"/>
        <w:tabs>
          <w:tab w:val="left" w:pos="5670"/>
        </w:tabs>
        <w:spacing w:after="0" w:line="240" w:lineRule="atLeast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ISTITUTO OMNICOMPRENSIVO “L. PIRANDELLO”</w:t>
      </w:r>
    </w:p>
    <w:p w14:paraId="080B278B" w14:textId="77777777" w:rsidR="00922022" w:rsidRDefault="00603633">
      <w:pPr>
        <w:pStyle w:val="Standard"/>
        <w:tabs>
          <w:tab w:val="left" w:pos="5670"/>
        </w:tabs>
        <w:spacing w:after="0" w:line="240" w:lineRule="atLeast"/>
        <w:jc w:val="center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SCUOLA INFANZIA, PRIMARIA, SECONDARIA DI 1° E 2° GRADO</w:t>
      </w:r>
    </w:p>
    <w:p w14:paraId="2EF8BC90" w14:textId="77777777" w:rsidR="00922022" w:rsidRDefault="00603633">
      <w:pPr>
        <w:pStyle w:val="Standard"/>
        <w:tabs>
          <w:tab w:val="left" w:pos="5670"/>
        </w:tabs>
        <w:spacing w:after="0" w:line="240" w:lineRule="atLeast"/>
        <w:jc w:val="center"/>
        <w:rPr>
          <w:rFonts w:ascii="Bookman Old Style" w:hAnsi="Bookman Old Style" w:cs="Bookman Old Style"/>
          <w:i/>
          <w:iCs/>
          <w:sz w:val="18"/>
          <w:szCs w:val="18"/>
        </w:rPr>
      </w:pPr>
      <w:r>
        <w:rPr>
          <w:rFonts w:ascii="Bookman Old Style" w:hAnsi="Bookman Old Style" w:cs="Bookman Old Style"/>
          <w:i/>
          <w:iCs/>
          <w:sz w:val="18"/>
          <w:szCs w:val="18"/>
        </w:rPr>
        <w:t>VIA ENNA n°  7 -  Tel. 0922/970439</w:t>
      </w:r>
    </w:p>
    <w:p w14:paraId="1766BB94" w14:textId="77777777" w:rsidR="00922022" w:rsidRDefault="00603633">
      <w:pPr>
        <w:pStyle w:val="Standard"/>
        <w:tabs>
          <w:tab w:val="left" w:pos="5670"/>
        </w:tabs>
        <w:spacing w:after="0" w:line="240" w:lineRule="atLeast"/>
        <w:jc w:val="center"/>
      </w:pPr>
      <w:r>
        <w:rPr>
          <w:rFonts w:ascii="Bookman Old Style" w:hAnsi="Bookman Old Style" w:cs="Bookman Old Style"/>
          <w:sz w:val="18"/>
          <w:szCs w:val="18"/>
        </w:rPr>
        <w:t>C.F. 80006700845   C.M. AGIC81000E-</w:t>
      </w:r>
      <w:r>
        <w:rPr>
          <w:rFonts w:ascii="Bookman Old Style" w:hAnsi="Bookman Old Style" w:cs="Bookman Old Style"/>
          <w:i/>
          <w:iCs/>
          <w:sz w:val="18"/>
          <w:szCs w:val="18"/>
        </w:rPr>
        <w:t>92010-</w:t>
      </w:r>
      <w:r>
        <w:rPr>
          <w:rFonts w:ascii="Bookman Old Style" w:hAnsi="Bookman Old Style" w:cs="Bookman Old Style"/>
          <w:b/>
          <w:bCs/>
          <w:i/>
          <w:iCs/>
          <w:sz w:val="18"/>
          <w:szCs w:val="18"/>
        </w:rPr>
        <w:t>LAMPEDUSA E LINOSA (AG)</w:t>
      </w:r>
    </w:p>
    <w:p w14:paraId="5B36D962" w14:textId="77777777" w:rsidR="00922022" w:rsidRDefault="00922022">
      <w:pPr>
        <w:pStyle w:val="Standard"/>
        <w:tabs>
          <w:tab w:val="left" w:pos="5670"/>
        </w:tabs>
        <w:spacing w:after="0" w:line="240" w:lineRule="atLeast"/>
        <w:jc w:val="center"/>
        <w:rPr>
          <w:rFonts w:ascii="Bookman Old Style" w:hAnsi="Bookman Old Style" w:cs="Bookman Old Style"/>
          <w:b/>
          <w:bCs/>
          <w:i/>
          <w:iCs/>
          <w:sz w:val="18"/>
          <w:szCs w:val="18"/>
        </w:rPr>
      </w:pPr>
    </w:p>
    <w:p w14:paraId="623E5C6A" w14:textId="77777777" w:rsidR="00922022" w:rsidRDefault="00922022">
      <w:pPr>
        <w:pStyle w:val="Intestazione"/>
        <w:jc w:val="center"/>
      </w:pPr>
    </w:p>
    <w:p w14:paraId="0D6C4A38" w14:textId="51A0AE8D" w:rsidR="00922022" w:rsidRDefault="00603633">
      <w:pPr>
        <w:pStyle w:val="Standard"/>
        <w:jc w:val="center"/>
      </w:pPr>
      <w:r>
        <w:t>Anno Scolastico:2020/2021</w:t>
      </w:r>
    </w:p>
    <w:p w14:paraId="71C02D3B" w14:textId="512858AE" w:rsidR="00583823" w:rsidRDefault="00583823" w:rsidP="00583823">
      <w:pPr>
        <w:pStyle w:val="Standard"/>
        <w:jc w:val="center"/>
      </w:pPr>
      <w:r>
        <w:t>Scuola ……………………………</w:t>
      </w:r>
    </w:p>
    <w:p w14:paraId="4543E655" w14:textId="77777777" w:rsidR="00922022" w:rsidRDefault="0060363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Risultato Scrutinio Finale</w:t>
      </w:r>
    </w:p>
    <w:tbl>
      <w:tblPr>
        <w:tblW w:w="9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3603"/>
        <w:gridCol w:w="5078"/>
      </w:tblGrid>
      <w:tr w:rsidR="00922022" w14:paraId="0F0B8EC1" w14:textId="77777777" w:rsidTr="00603633">
        <w:trPr>
          <w:cantSplit/>
          <w:trHeight w:val="1505"/>
          <w:jc w:val="center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28FD" w14:textId="77777777" w:rsidR="00922022" w:rsidRDefault="00603633">
            <w:pPr>
              <w:pStyle w:val="Standard"/>
              <w:spacing w:after="0" w:line="240" w:lineRule="auto"/>
              <w:ind w:left="113" w:right="113"/>
            </w:pPr>
            <w:r>
              <w:t>Pr.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5124" w14:textId="77777777" w:rsidR="00922022" w:rsidRDefault="00603633">
            <w:pPr>
              <w:pStyle w:val="Standard"/>
              <w:spacing w:after="0" w:line="240" w:lineRule="auto"/>
              <w:ind w:left="113" w:right="113"/>
            </w:pPr>
            <w:r>
              <w:t>Alunno</w:t>
            </w: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CD1D" w14:textId="77777777" w:rsidR="00922022" w:rsidRDefault="00603633">
            <w:pPr>
              <w:pStyle w:val="Standard"/>
              <w:spacing w:after="0" w:line="240" w:lineRule="auto"/>
              <w:ind w:left="113" w:right="113"/>
            </w:pPr>
            <w:r>
              <w:t>Esito</w:t>
            </w:r>
          </w:p>
        </w:tc>
      </w:tr>
      <w:tr w:rsidR="00922022" w14:paraId="52CD7944" w14:textId="77777777" w:rsidTr="00603633">
        <w:trPr>
          <w:jc w:val="center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44F3" w14:textId="77777777" w:rsidR="00922022" w:rsidRDefault="00603633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F903" w14:textId="258E98DA" w:rsidR="00922022" w:rsidRDefault="00922022">
            <w:pPr>
              <w:pStyle w:val="Standard"/>
              <w:spacing w:after="0" w:line="240" w:lineRule="auto"/>
            </w:pPr>
          </w:p>
        </w:tc>
        <w:tc>
          <w:tcPr>
            <w:tcW w:w="5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E705" w14:textId="208B0788" w:rsidR="00922022" w:rsidRDefault="00922022">
            <w:pPr>
              <w:pStyle w:val="Standard"/>
              <w:spacing w:after="0" w:line="240" w:lineRule="auto"/>
            </w:pPr>
          </w:p>
        </w:tc>
      </w:tr>
    </w:tbl>
    <w:p w14:paraId="71F27271" w14:textId="77777777" w:rsidR="00922022" w:rsidRDefault="00922022">
      <w:pPr>
        <w:pStyle w:val="Standard"/>
      </w:pPr>
    </w:p>
    <w:p w14:paraId="7D1D52CE" w14:textId="77777777" w:rsidR="00922022" w:rsidRDefault="00603633">
      <w:pPr>
        <w:pStyle w:val="Standard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68FEAF7B" w14:textId="77777777" w:rsidR="00922022" w:rsidRDefault="00603633">
      <w:pPr>
        <w:pStyle w:val="Standard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0D9EEB43" w14:textId="77777777" w:rsidR="00922022" w:rsidRDefault="00603633">
      <w:pPr>
        <w:pStyle w:val="Standard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24B41A32" w14:textId="77777777" w:rsidR="00922022" w:rsidRDefault="00603633">
      <w:pPr>
        <w:pStyle w:val="Standard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2C5DB420" w14:textId="77777777" w:rsidR="00922022" w:rsidRDefault="00603633">
      <w:pPr>
        <w:pStyle w:val="Standard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21D3FFCD" w14:textId="62087AF2" w:rsidR="00922022" w:rsidRDefault="00603633">
      <w:pPr>
        <w:pStyle w:val="Standard"/>
      </w:pP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823">
        <w:tab/>
      </w:r>
      <w:r w:rsidR="00583823">
        <w:tab/>
      </w:r>
      <w:r w:rsidR="00583823">
        <w:tab/>
      </w:r>
      <w:r>
        <w:tab/>
        <w:t>Il Dirigente Scolastico Reggente</w:t>
      </w:r>
    </w:p>
    <w:p w14:paraId="5D091C95" w14:textId="77777777" w:rsidR="00922022" w:rsidRDefault="0060363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Prof. Claudio Argento</w:t>
      </w:r>
    </w:p>
    <w:sectPr w:rsidR="00922022">
      <w:pgSz w:w="16838" w:h="11906" w:orient="landscape"/>
      <w:pgMar w:top="1417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D0F0" w14:textId="77777777" w:rsidR="00255D9C" w:rsidRDefault="00603633">
      <w:r>
        <w:separator/>
      </w:r>
    </w:p>
  </w:endnote>
  <w:endnote w:type="continuationSeparator" w:id="0">
    <w:p w14:paraId="08F0546C" w14:textId="77777777" w:rsidR="00255D9C" w:rsidRDefault="0060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7A69" w14:textId="77777777" w:rsidR="00255D9C" w:rsidRDefault="00603633">
      <w:r>
        <w:rPr>
          <w:color w:val="000000"/>
        </w:rPr>
        <w:ptab w:relativeTo="margin" w:alignment="center" w:leader="none"/>
      </w:r>
    </w:p>
  </w:footnote>
  <w:footnote w:type="continuationSeparator" w:id="0">
    <w:p w14:paraId="49926340" w14:textId="77777777" w:rsidR="00255D9C" w:rsidRDefault="00603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22"/>
    <w:rsid w:val="00255D9C"/>
    <w:rsid w:val="00583823"/>
    <w:rsid w:val="00603633"/>
    <w:rsid w:val="009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FC95"/>
  <w15:docId w15:val="{2A5BF0C8-FFF3-49C7-8181-63B0BCE9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  <w:rPr>
      <w:rFonts w:eastAsia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Carpredefinitoparagrafo"/>
    <w:rPr>
      <w:rFonts w:ascii="Segoe UI" w:eastAsia="Segoe UI" w:hAnsi="Segoe UI" w:cs="Segoe UI"/>
      <w:sz w:val="18"/>
      <w:szCs w:val="18"/>
    </w:rPr>
  </w:style>
  <w:style w:type="character" w:customStyle="1" w:styleId="HeaderChar">
    <w:name w:val="Header Char"/>
    <w:basedOn w:val="Carpredefinitoparagrafo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carmelo piscopo</cp:lastModifiedBy>
  <cp:revision>3</cp:revision>
  <cp:lastPrinted>2021-05-12T10:48:00Z</cp:lastPrinted>
  <dcterms:created xsi:type="dcterms:W3CDTF">2021-05-12T10:49:00Z</dcterms:created>
  <dcterms:modified xsi:type="dcterms:W3CDTF">2021-05-29T12:31:00Z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