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B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REGISTRO ATTIVITA’ PEER TO PEER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404B07" w:rsidRDefault="00404B07" w:rsidP="00404B07">
      <w:pPr>
        <w:rPr>
          <w:sz w:val="28"/>
          <w:szCs w:val="28"/>
        </w:rPr>
      </w:pPr>
      <w:r>
        <w:rPr>
          <w:sz w:val="28"/>
          <w:szCs w:val="28"/>
        </w:rPr>
        <w:t>DOCENTE NEOIMMESSO _________________________</w:t>
      </w:r>
    </w:p>
    <w:p w:rsidR="00404B07" w:rsidRDefault="00404B07" w:rsidP="00404B07">
      <w:pPr>
        <w:jc w:val="center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404B07" w:rsidRDefault="00404B07" w:rsidP="00404B07">
      <w:pPr>
        <w:jc w:val="both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2977"/>
        <w:gridCol w:w="6946"/>
        <w:gridCol w:w="2976"/>
      </w:tblGrid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  <w:shd w:val="clear" w:color="auto" w:fill="auto"/>
          </w:tcPr>
          <w:p w:rsidR="00404B07" w:rsidRDefault="00D90C6D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</w:t>
            </w:r>
            <w:r w:rsidR="00404B07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NEOIMMESSO E </w:t>
            </w:r>
            <w:r w:rsidR="00404B07">
              <w:rPr>
                <w:sz w:val="28"/>
                <w:szCs w:val="28"/>
              </w:rPr>
              <w:t>TUTOR</w:t>
            </w: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04B07" w:rsidRDefault="00404B07">
            <w:pPr>
              <w:rPr>
                <w:sz w:val="28"/>
                <w:szCs w:val="28"/>
              </w:rPr>
            </w:pPr>
          </w:p>
        </w:tc>
      </w:tr>
    </w:tbl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:rsidR="00404B07" w:rsidRDefault="00404B07" w:rsidP="00404B07">
      <w:pPr>
        <w:jc w:val="both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6804"/>
        <w:gridCol w:w="2976"/>
      </w:tblGrid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404B07" w:rsidRDefault="00404B07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404B07" w:rsidRDefault="00D90C6D" w:rsidP="0040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404B07">
        <w:tc>
          <w:tcPr>
            <w:tcW w:w="1838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404B07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both"/>
        <w:rPr>
          <w:sz w:val="28"/>
          <w:szCs w:val="28"/>
        </w:rPr>
      </w:pPr>
    </w:p>
    <w:p w:rsidR="00404B07" w:rsidRDefault="00404B07" w:rsidP="00404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ORE ATTIVITA’ DI OSSERVAZIONE DA PARTE DEL </w:t>
      </w:r>
      <w:r w:rsidR="005670C1">
        <w:rPr>
          <w:sz w:val="28"/>
          <w:szCs w:val="28"/>
        </w:rPr>
        <w:t>DOCENTE TUTOR</w:t>
      </w:r>
    </w:p>
    <w:p w:rsidR="005670C1" w:rsidRDefault="005670C1" w:rsidP="00404B07">
      <w:pPr>
        <w:jc w:val="center"/>
        <w:rPr>
          <w:sz w:val="28"/>
          <w:szCs w:val="28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6804"/>
        <w:gridCol w:w="2976"/>
      </w:tblGrid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404B07" w:rsidRDefault="00404B07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404B07" w:rsidRDefault="00D90C6D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  <w:tr w:rsidR="00404B07" w:rsidTr="00106570">
        <w:tc>
          <w:tcPr>
            <w:tcW w:w="1838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  <w:p w:rsidR="00404B07" w:rsidRDefault="00404B07" w:rsidP="001065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Pr="00404B07" w:rsidRDefault="00404B07" w:rsidP="00404B07">
      <w:pPr>
        <w:jc w:val="both"/>
        <w:rPr>
          <w:sz w:val="28"/>
          <w:szCs w:val="28"/>
        </w:rPr>
      </w:pPr>
    </w:p>
    <w:p w:rsidR="005670C1" w:rsidRDefault="005670C1" w:rsidP="00567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ORA </w:t>
      </w:r>
      <w:bookmarkStart w:id="0" w:name="_GoBack"/>
      <w:bookmarkEnd w:id="0"/>
      <w:r>
        <w:rPr>
          <w:sz w:val="28"/>
          <w:szCs w:val="28"/>
        </w:rPr>
        <w:t>ATTIVITA’ DI VERIFICA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8"/>
        <w:gridCol w:w="3119"/>
        <w:gridCol w:w="5670"/>
        <w:gridCol w:w="4110"/>
      </w:tblGrid>
      <w:tr w:rsidR="005670C1" w:rsidTr="005670C1">
        <w:tc>
          <w:tcPr>
            <w:tcW w:w="1838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5670C1" w:rsidRDefault="005670C1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5670C1" w:rsidRDefault="00D90C6D" w:rsidP="00106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 NEOIMMESSO E TUTOR</w:t>
            </w:r>
          </w:p>
        </w:tc>
      </w:tr>
      <w:tr w:rsidR="005670C1" w:rsidTr="005670C1">
        <w:tc>
          <w:tcPr>
            <w:tcW w:w="1838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670C1" w:rsidRDefault="005670C1" w:rsidP="00106570">
            <w:pPr>
              <w:jc w:val="both"/>
              <w:rPr>
                <w:sz w:val="28"/>
                <w:szCs w:val="28"/>
              </w:rPr>
            </w:pPr>
          </w:p>
        </w:tc>
      </w:tr>
    </w:tbl>
    <w:p w:rsidR="00404B07" w:rsidRPr="00404B07" w:rsidRDefault="00404B07" w:rsidP="00404B07">
      <w:pPr>
        <w:jc w:val="both"/>
        <w:rPr>
          <w:sz w:val="28"/>
          <w:szCs w:val="28"/>
        </w:rPr>
      </w:pPr>
    </w:p>
    <w:sectPr w:rsidR="00404B07" w:rsidRPr="00404B07" w:rsidSect="00404B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3"/>
    <w:rsid w:val="00032C3E"/>
    <w:rsid w:val="000446EE"/>
    <w:rsid w:val="000C1039"/>
    <w:rsid w:val="00111F63"/>
    <w:rsid w:val="00404B07"/>
    <w:rsid w:val="005670C1"/>
    <w:rsid w:val="006B6EDC"/>
    <w:rsid w:val="00A01753"/>
    <w:rsid w:val="00BD4BA8"/>
    <w:rsid w:val="00C17F8B"/>
    <w:rsid w:val="00CD0A86"/>
    <w:rsid w:val="00D43490"/>
    <w:rsid w:val="00D90C6D"/>
    <w:rsid w:val="00DA6B3F"/>
    <w:rsid w:val="00E148AA"/>
    <w:rsid w:val="00F4576B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E879"/>
  <w15:docId w15:val="{FB5FEF36-B4D7-47DD-A85B-F57F0592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2023-01-14T21:06:00Z</dcterms:created>
  <dcterms:modified xsi:type="dcterms:W3CDTF">2023-01-14T21:06:00Z</dcterms:modified>
</cp:coreProperties>
</file>